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6F1BAB1" w:rsidR="00463675" w:rsidRPr="00593B6D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93B6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593B6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593B6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593B6D">
        <w:rPr>
          <w:rFonts w:ascii="Arial" w:hAnsi="Arial" w:cs="Arial"/>
          <w:b/>
          <w:bCs/>
          <w:sz w:val="24"/>
          <w:szCs w:val="24"/>
        </w:rPr>
        <w:t>1</w:t>
      </w:r>
      <w:r w:rsidR="000E6800" w:rsidRPr="00593B6D">
        <w:rPr>
          <w:rFonts w:ascii="Arial" w:hAnsi="Arial" w:cs="Arial"/>
          <w:b/>
          <w:bCs/>
          <w:sz w:val="24"/>
          <w:szCs w:val="24"/>
        </w:rPr>
        <w:t>7</w:t>
      </w:r>
      <w:r w:rsidR="0016287B">
        <w:rPr>
          <w:rFonts w:ascii="Arial" w:hAnsi="Arial" w:cs="Arial"/>
          <w:b/>
          <w:bCs/>
          <w:sz w:val="24"/>
          <w:szCs w:val="24"/>
        </w:rPr>
        <w:t>4</w:t>
      </w:r>
      <w:r w:rsidR="003007F7" w:rsidRPr="00593B6D">
        <w:rPr>
          <w:rFonts w:ascii="Arial" w:hAnsi="Arial" w:cs="Arial"/>
          <w:b/>
          <w:bCs/>
          <w:sz w:val="28"/>
          <w:szCs w:val="24"/>
        </w:rPr>
        <w:tab/>
      </w:r>
      <w:r w:rsidR="006215D3" w:rsidRPr="00901C4A">
        <w:rPr>
          <w:rFonts w:ascii="Arial" w:hAnsi="Arial" w:cs="Arial"/>
          <w:b/>
          <w:bCs/>
          <w:sz w:val="28"/>
          <w:szCs w:val="24"/>
        </w:rPr>
        <w:t>S2-2</w:t>
      </w:r>
      <w:r w:rsidR="00EE3719" w:rsidRPr="00901C4A">
        <w:rPr>
          <w:rFonts w:ascii="Arial" w:hAnsi="Arial" w:cs="Arial"/>
          <w:b/>
          <w:bCs/>
          <w:sz w:val="28"/>
          <w:szCs w:val="24"/>
        </w:rPr>
        <w:t>60</w:t>
      </w:r>
      <w:r w:rsidR="00967FE5">
        <w:rPr>
          <w:rFonts w:ascii="Arial" w:hAnsi="Arial" w:cs="Arial"/>
          <w:b/>
          <w:bCs/>
          <w:sz w:val="28"/>
          <w:szCs w:val="24"/>
        </w:rPr>
        <w:t>3</w:t>
      </w:r>
      <w:r w:rsidR="007B0BC8">
        <w:rPr>
          <w:rFonts w:ascii="Arial" w:hAnsi="Arial" w:cs="Arial"/>
          <w:b/>
          <w:bCs/>
          <w:sz w:val="28"/>
          <w:szCs w:val="24"/>
        </w:rPr>
        <w:t>442</w:t>
      </w:r>
    </w:p>
    <w:p w14:paraId="33AF8DA6" w14:textId="20AE5890" w:rsidR="00463675" w:rsidRPr="00593B6D" w:rsidRDefault="0097468C" w:rsidP="00C5310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97468C">
        <w:rPr>
          <w:rFonts w:ascii="Arial" w:eastAsia="MS Mincho" w:hAnsi="Arial" w:cs="Arial"/>
          <w:b/>
          <w:sz w:val="24"/>
          <w:szCs w:val="24"/>
          <w:lang w:eastAsia="ja-JP"/>
        </w:rPr>
        <w:t>13 – 17 April, 2026, Malta, MT</w:t>
      </w:r>
    </w:p>
    <w:p w14:paraId="70D9E548" w14:textId="128F330E" w:rsidR="00463675" w:rsidRPr="00593B6D" w:rsidRDefault="00463675" w:rsidP="00926EDF">
      <w:pPr>
        <w:pStyle w:val="af"/>
        <w:ind w:hanging="1699"/>
      </w:pPr>
      <w:r w:rsidRPr="00593B6D">
        <w:t>Title:</w:t>
      </w:r>
      <w:r w:rsidRPr="00593B6D">
        <w:tab/>
      </w:r>
      <w:r w:rsidR="00127F30" w:rsidRPr="00127F30">
        <w:t>Reply LS on the support for Analytics for Redundant Transmission Experience</w:t>
      </w:r>
    </w:p>
    <w:p w14:paraId="723DDC09" w14:textId="24C92661" w:rsidR="00493DB4" w:rsidRPr="00593B6D" w:rsidRDefault="00463675" w:rsidP="00926EDF">
      <w:pPr>
        <w:pStyle w:val="af"/>
        <w:ind w:hanging="1699"/>
      </w:pPr>
      <w:r w:rsidRPr="00593B6D">
        <w:t>Response to:</w:t>
      </w:r>
      <w:r w:rsidRPr="00593B6D">
        <w:tab/>
      </w:r>
      <w:r w:rsidR="00AB45EE" w:rsidRPr="000943EF">
        <w:t>S2-2</w:t>
      </w:r>
      <w:r w:rsidR="00AB45EE">
        <w:t>6</w:t>
      </w:r>
      <w:r w:rsidR="00AB45EE" w:rsidRPr="000943EF">
        <w:t>0</w:t>
      </w:r>
      <w:r w:rsidR="00AB45EE">
        <w:t>1743 (</w:t>
      </w:r>
      <w:r w:rsidR="00AB45EE" w:rsidRPr="0029178D">
        <w:t>C</w:t>
      </w:r>
      <w:r w:rsidR="00AB45EE">
        <w:t>4</w:t>
      </w:r>
      <w:r w:rsidR="00AB45EE" w:rsidRPr="0029178D">
        <w:t>-2</w:t>
      </w:r>
      <w:r w:rsidR="00AB45EE">
        <w:t>60357)</w:t>
      </w:r>
    </w:p>
    <w:p w14:paraId="4A2F403A" w14:textId="587CA99C" w:rsidR="00463675" w:rsidRPr="00593B6D" w:rsidRDefault="00463675" w:rsidP="00926EDF">
      <w:pPr>
        <w:pStyle w:val="af"/>
        <w:ind w:hanging="1699"/>
      </w:pPr>
      <w:r w:rsidRPr="00593B6D">
        <w:t>Release:</w:t>
      </w:r>
      <w:r w:rsidRPr="00593B6D">
        <w:tab/>
      </w:r>
      <w:r w:rsidR="00DF0595" w:rsidRPr="00593B6D">
        <w:t xml:space="preserve">Release </w:t>
      </w:r>
      <w:r w:rsidR="00E72691" w:rsidRPr="00593B6D">
        <w:t>1</w:t>
      </w:r>
      <w:r w:rsidR="009927C4" w:rsidRPr="00593B6D">
        <w:t>9</w:t>
      </w:r>
    </w:p>
    <w:p w14:paraId="11BFCDC2" w14:textId="559A6211" w:rsidR="00463675" w:rsidRPr="00593B6D" w:rsidRDefault="00463675" w:rsidP="00926EDF">
      <w:pPr>
        <w:pStyle w:val="af"/>
        <w:ind w:hanging="1699"/>
      </w:pPr>
      <w:r w:rsidRPr="00593B6D">
        <w:t>Work Item:</w:t>
      </w:r>
      <w:r w:rsidRPr="00593B6D">
        <w:tab/>
      </w:r>
      <w:r w:rsidR="001238D6" w:rsidRPr="007B742A">
        <w:t>TEI19</w:t>
      </w:r>
    </w:p>
    <w:p w14:paraId="06455968" w14:textId="77777777" w:rsidR="00463675" w:rsidRPr="00593B6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5E2054BC" w:rsidR="00463675" w:rsidRPr="00593B6D" w:rsidRDefault="00463675" w:rsidP="00926EDF">
      <w:pPr>
        <w:pStyle w:val="Source"/>
        <w:ind w:left="1710" w:hanging="1699"/>
        <w:rPr>
          <w:lang w:val="fr-FR"/>
        </w:rPr>
      </w:pPr>
      <w:r w:rsidRPr="00593B6D">
        <w:rPr>
          <w:lang w:val="fr-FR"/>
        </w:rPr>
        <w:t>Source:</w:t>
      </w:r>
      <w:r w:rsidRPr="00593B6D">
        <w:rPr>
          <w:lang w:val="fr-FR"/>
        </w:rPr>
        <w:tab/>
      </w:r>
      <w:r w:rsidR="004C578D" w:rsidRPr="00593B6D">
        <w:rPr>
          <w:b w:val="0"/>
          <w:bCs/>
          <w:lang w:val="fr-FR"/>
        </w:rPr>
        <w:t>SA2</w:t>
      </w:r>
    </w:p>
    <w:p w14:paraId="2CD121DC" w14:textId="3735A635" w:rsidR="00463675" w:rsidRPr="00593B6D" w:rsidRDefault="00463675" w:rsidP="00926EDF">
      <w:pPr>
        <w:pStyle w:val="Source"/>
        <w:ind w:left="1710" w:hanging="1699"/>
        <w:rPr>
          <w:lang w:val="fr-FR"/>
        </w:rPr>
      </w:pPr>
      <w:r w:rsidRPr="00593B6D">
        <w:rPr>
          <w:lang w:val="fr-FR"/>
        </w:rPr>
        <w:t>To:</w:t>
      </w:r>
      <w:r w:rsidRPr="00593B6D">
        <w:rPr>
          <w:lang w:val="fr-FR"/>
        </w:rPr>
        <w:tab/>
      </w:r>
      <w:r w:rsidR="00E56656">
        <w:rPr>
          <w:b w:val="0"/>
          <w:bCs/>
          <w:lang w:val="fr-FR"/>
        </w:rPr>
        <w:t>CT</w:t>
      </w:r>
      <w:r w:rsidR="00817AB6">
        <w:rPr>
          <w:b w:val="0"/>
          <w:bCs/>
          <w:lang w:val="fr-FR"/>
        </w:rPr>
        <w:t>4</w:t>
      </w:r>
    </w:p>
    <w:p w14:paraId="7779D927" w14:textId="5C2E6A08" w:rsidR="00463675" w:rsidRPr="00593B6D" w:rsidRDefault="00463675" w:rsidP="00EA6047">
      <w:pPr>
        <w:pStyle w:val="Source"/>
        <w:ind w:left="1710" w:hanging="1699"/>
        <w:rPr>
          <w:bCs/>
          <w:lang w:val="fr-FR"/>
        </w:rPr>
      </w:pPr>
      <w:r w:rsidRPr="00593B6D">
        <w:rPr>
          <w:lang w:val="fr-FR"/>
        </w:rPr>
        <w:t>Cc:</w:t>
      </w:r>
      <w:r w:rsidRPr="00593B6D">
        <w:rPr>
          <w:lang w:val="fr-FR"/>
        </w:rPr>
        <w:tab/>
      </w:r>
      <w:r w:rsidR="009E121D" w:rsidRPr="00983277">
        <w:rPr>
          <w:b w:val="0"/>
          <w:bCs/>
          <w:lang w:val="fr-FR"/>
        </w:rPr>
        <w:t>CT3</w:t>
      </w:r>
    </w:p>
    <w:p w14:paraId="188CAEDF" w14:textId="77777777" w:rsidR="00463675" w:rsidRPr="00593B6D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593B6D">
        <w:rPr>
          <w:rFonts w:ascii="Arial" w:hAnsi="Arial" w:cs="Arial"/>
          <w:b/>
          <w:lang w:val="fi-FI"/>
        </w:rPr>
        <w:t>Contact Person:</w:t>
      </w:r>
      <w:r w:rsidRPr="00593B6D">
        <w:rPr>
          <w:rFonts w:ascii="Arial" w:hAnsi="Arial" w:cs="Arial"/>
          <w:bCs/>
          <w:lang w:val="fi-FI"/>
        </w:rPr>
        <w:tab/>
      </w:r>
    </w:p>
    <w:p w14:paraId="681D64AB" w14:textId="22C8F690" w:rsidR="00463675" w:rsidRPr="00593B6D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93B6D">
        <w:rPr>
          <w:lang w:val="fi-FI"/>
        </w:rPr>
        <w:t>Name:</w:t>
      </w:r>
      <w:r w:rsidRPr="00593B6D">
        <w:rPr>
          <w:bCs/>
          <w:lang w:val="fi-FI"/>
        </w:rPr>
        <w:tab/>
      </w:r>
      <w:r w:rsidR="004352E2">
        <w:rPr>
          <w:b w:val="0"/>
          <w:bCs/>
          <w:color w:val="000000"/>
          <w:lang w:val="fi-FI" w:eastAsia="zh-CN"/>
        </w:rPr>
        <w:t>Zhao Feng</w:t>
      </w:r>
    </w:p>
    <w:p w14:paraId="41E88467" w14:textId="23F20067" w:rsidR="00463675" w:rsidRPr="00593B6D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93B6D">
        <w:rPr>
          <w:color w:val="000000"/>
          <w:lang w:val="fi-FI"/>
        </w:rPr>
        <w:t>E-mail Address:</w:t>
      </w:r>
      <w:r w:rsidRPr="00593B6D">
        <w:rPr>
          <w:bCs/>
          <w:color w:val="000000"/>
          <w:lang w:val="fi-FI"/>
        </w:rPr>
        <w:tab/>
      </w:r>
      <w:r w:rsidR="00D25979">
        <w:rPr>
          <w:b w:val="0"/>
          <w:bCs/>
          <w:color w:val="000000"/>
          <w:lang w:val="fi-FI"/>
        </w:rPr>
        <w:t>fengzhao6</w:t>
      </w:r>
      <w:r w:rsidR="00EA6047" w:rsidRPr="00593B6D">
        <w:rPr>
          <w:b w:val="0"/>
          <w:bCs/>
          <w:color w:val="000000"/>
          <w:lang w:val="fi-FI"/>
        </w:rPr>
        <w:t>@</w:t>
      </w:r>
      <w:r w:rsidR="00190A4E">
        <w:rPr>
          <w:b w:val="0"/>
          <w:bCs/>
          <w:color w:val="000000"/>
          <w:lang w:val="fi-FI"/>
        </w:rPr>
        <w:t>huawei</w:t>
      </w:r>
      <w:r w:rsidR="00EA6047" w:rsidRPr="00593B6D">
        <w:rPr>
          <w:b w:val="0"/>
          <w:bCs/>
          <w:color w:val="000000"/>
          <w:lang w:val="fi-FI"/>
        </w:rPr>
        <w:t>.com</w:t>
      </w:r>
    </w:p>
    <w:p w14:paraId="102C35D8" w14:textId="77777777" w:rsidR="00463675" w:rsidRPr="00593B6D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593B6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93B6D">
        <w:rPr>
          <w:rFonts w:ascii="Arial" w:hAnsi="Arial" w:cs="Arial"/>
          <w:b/>
        </w:rPr>
        <w:t>Send any reply LS to:</w:t>
      </w:r>
      <w:r w:rsidRPr="00593B6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593B6D">
          <w:rPr>
            <w:rStyle w:val="ae"/>
            <w:rFonts w:ascii="Arial" w:hAnsi="Arial" w:cs="Arial"/>
            <w:b/>
          </w:rPr>
          <w:t>mailto:3GPPLiaison@etsi.org</w:t>
        </w:r>
      </w:hyperlink>
      <w:r w:rsidRPr="00593B6D">
        <w:rPr>
          <w:rFonts w:ascii="Arial" w:hAnsi="Arial" w:cs="Arial"/>
          <w:b/>
        </w:rPr>
        <w:t xml:space="preserve"> </w:t>
      </w:r>
      <w:r w:rsidRPr="00593B6D">
        <w:rPr>
          <w:rFonts w:ascii="Arial" w:hAnsi="Arial" w:cs="Arial"/>
          <w:bCs/>
        </w:rPr>
        <w:tab/>
      </w:r>
    </w:p>
    <w:p w14:paraId="0ACD6C86" w14:textId="77777777" w:rsidR="00923E7C" w:rsidRPr="00593B6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2B5EABD" w:rsidR="00463675" w:rsidRPr="00593B6D" w:rsidRDefault="00463675" w:rsidP="000F4E43">
      <w:pPr>
        <w:pStyle w:val="af"/>
      </w:pPr>
      <w:r w:rsidRPr="00593B6D">
        <w:t>Attachments:</w:t>
      </w:r>
      <w:r w:rsidRPr="00593B6D">
        <w:tab/>
      </w:r>
      <w:r w:rsidR="003463C7" w:rsidRPr="00645166">
        <w:t xml:space="preserve">CR </w:t>
      </w:r>
      <w:r w:rsidR="00C51F3F" w:rsidRPr="00645166">
        <w:t>1590</w:t>
      </w:r>
      <w:r w:rsidR="00FA16CE" w:rsidRPr="00645166">
        <w:t xml:space="preserve"> </w:t>
      </w:r>
      <w:r w:rsidR="00037EB7" w:rsidRPr="00645166">
        <w:t xml:space="preserve">for </w:t>
      </w:r>
      <w:r w:rsidR="0014125E" w:rsidRPr="00645166">
        <w:t>TS 23.288</w:t>
      </w:r>
    </w:p>
    <w:p w14:paraId="0A24960E" w14:textId="77777777" w:rsidR="00463675" w:rsidRPr="00593B6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44F06A2B" w:rsidR="00463675" w:rsidRDefault="00463675">
      <w:pPr>
        <w:rPr>
          <w:rFonts w:ascii="Arial" w:hAnsi="Arial" w:cs="Arial"/>
        </w:rPr>
      </w:pPr>
    </w:p>
    <w:p w14:paraId="0336BA52" w14:textId="77777777" w:rsidR="00E87DCA" w:rsidRPr="00593B6D" w:rsidRDefault="00E87DCA" w:rsidP="00E87DCA">
      <w:pPr>
        <w:spacing w:after="120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>1. Overall Description:</w:t>
      </w:r>
    </w:p>
    <w:p w14:paraId="6596812D" w14:textId="77777777" w:rsidR="00E87DCA" w:rsidRDefault="00E87DCA" w:rsidP="00E87DC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</w:t>
      </w:r>
      <w:r w:rsidRPr="0031603D">
        <w:rPr>
          <w:rFonts w:ascii="Arial" w:hAnsi="Arial" w:cs="Arial"/>
          <w:bCs/>
          <w:lang w:eastAsia="zh-CN"/>
        </w:rPr>
        <w:t xml:space="preserve"> thanks </w:t>
      </w:r>
      <w:r>
        <w:rPr>
          <w:rFonts w:ascii="Arial" w:hAnsi="Arial" w:cs="Arial"/>
          <w:bCs/>
          <w:lang w:eastAsia="zh-CN"/>
        </w:rPr>
        <w:t>CT4</w:t>
      </w:r>
      <w:r w:rsidRPr="0031603D">
        <w:rPr>
          <w:rFonts w:ascii="Arial" w:hAnsi="Arial" w:cs="Arial"/>
          <w:bCs/>
          <w:lang w:eastAsia="zh-CN"/>
        </w:rPr>
        <w:t xml:space="preserve"> for their LS </w:t>
      </w:r>
      <w:r>
        <w:rPr>
          <w:rFonts w:ascii="Arial" w:hAnsi="Arial" w:cs="Arial"/>
          <w:bCs/>
          <w:lang w:eastAsia="zh-CN"/>
        </w:rPr>
        <w:t xml:space="preserve">on </w:t>
      </w:r>
      <w:r w:rsidRPr="0053309A">
        <w:rPr>
          <w:rFonts w:ascii="Arial" w:hAnsi="Arial" w:cs="Arial"/>
          <w:bCs/>
          <w:lang w:eastAsia="zh-CN"/>
        </w:rPr>
        <w:t>the support for Analytics for Redundant Transmission Experience</w:t>
      </w:r>
      <w:r>
        <w:rPr>
          <w:rFonts w:ascii="Arial" w:hAnsi="Arial" w:cs="Arial"/>
          <w:bCs/>
          <w:lang w:eastAsia="zh-CN"/>
        </w:rPr>
        <w:t>.</w:t>
      </w:r>
    </w:p>
    <w:p w14:paraId="59E68DB0" w14:textId="77777777" w:rsidR="00E87DCA" w:rsidRDefault="00E87DCA" w:rsidP="00E87DC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CT</w:t>
      </w:r>
      <w:r>
        <w:rPr>
          <w:rFonts w:ascii="Arial" w:hAnsi="Arial" w:cs="Arial"/>
        </w:rPr>
        <w:t>4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asks the question on how</w:t>
      </w:r>
      <w:r>
        <w:rPr>
          <w:rFonts w:ascii="Arial" w:hAnsi="Arial" w:cs="Arial" w:hint="eastAsia"/>
        </w:rPr>
        <w:t xml:space="preserve"> </w:t>
      </w:r>
      <w:r w:rsidRPr="003942C1">
        <w:rPr>
          <w:rFonts w:ascii="Arial" w:hAnsi="Arial" w:cs="Arial"/>
        </w:rPr>
        <w:t xml:space="preserve">the NWDAF </w:t>
      </w:r>
      <w:r>
        <w:rPr>
          <w:rFonts w:ascii="Arial" w:hAnsi="Arial" w:cs="Arial"/>
        </w:rPr>
        <w:t>can</w:t>
      </w:r>
      <w:r w:rsidRPr="003942C1">
        <w:rPr>
          <w:rFonts w:ascii="Arial" w:hAnsi="Arial" w:cs="Arial"/>
        </w:rPr>
        <w:t xml:space="preserve"> know whether the measurement reported from the UPF is associated with a redundant PDU session or not</w:t>
      </w:r>
      <w:r>
        <w:rPr>
          <w:rFonts w:ascii="Arial" w:hAnsi="Arial" w:cs="Arial"/>
        </w:rPr>
        <w:t xml:space="preserve">, and provides two </w:t>
      </w:r>
      <w:r w:rsidRPr="008648B4">
        <w:rPr>
          <w:rFonts w:ascii="Arial" w:hAnsi="Arial" w:cs="Arial"/>
        </w:rPr>
        <w:t>possible s</w:t>
      </w:r>
      <w:r>
        <w:rPr>
          <w:rFonts w:ascii="Arial" w:hAnsi="Arial" w:cs="Arial"/>
        </w:rPr>
        <w:t>olutions:</w:t>
      </w:r>
    </w:p>
    <w:p w14:paraId="7CD690D2" w14:textId="77777777" w:rsidR="00E87DCA" w:rsidRPr="005A13E3" w:rsidRDefault="00E87DCA" w:rsidP="00E87DCA">
      <w:pPr>
        <w:spacing w:after="120"/>
        <w:jc w:val="both"/>
        <w:rPr>
          <w:rFonts w:ascii="Arial" w:hAnsi="Arial" w:cs="Arial"/>
          <w:i/>
          <w:iCs/>
        </w:rPr>
      </w:pPr>
      <w:r w:rsidRPr="00196341">
        <w:rPr>
          <w:rFonts w:ascii="Arial" w:hAnsi="Arial" w:cs="Arial"/>
          <w:b/>
          <w:bCs/>
          <w:i/>
          <w:iCs/>
        </w:rPr>
        <w:t xml:space="preserve">Solution#1: </w:t>
      </w:r>
      <w:r w:rsidRPr="005A13E3">
        <w:rPr>
          <w:rFonts w:ascii="Arial" w:hAnsi="Arial" w:cs="Arial"/>
          <w:i/>
          <w:iCs/>
        </w:rPr>
        <w:t>Requiring the SMF to include the UE IP address in the SMF event report sent to the NWDAF for the RED_TRANS_EXP event, so the NWDAF can use the UE IP address to correlate the event report sent from the UPF to know if the QoS measurement is for a redundant PDU session; or</w:t>
      </w:r>
    </w:p>
    <w:p w14:paraId="4E7EBA1B" w14:textId="77777777" w:rsidR="00E87DCA" w:rsidRPr="005A13E3" w:rsidRDefault="00E87DCA" w:rsidP="00E87DCA">
      <w:pPr>
        <w:spacing w:after="120"/>
        <w:jc w:val="both"/>
        <w:rPr>
          <w:rFonts w:ascii="Arial" w:hAnsi="Arial" w:cs="Arial"/>
          <w:i/>
          <w:iCs/>
        </w:rPr>
      </w:pPr>
      <w:r w:rsidRPr="00196341">
        <w:rPr>
          <w:rFonts w:ascii="Arial" w:hAnsi="Arial" w:cs="Arial"/>
          <w:b/>
          <w:bCs/>
          <w:i/>
          <w:iCs/>
        </w:rPr>
        <w:t xml:space="preserve">Solution#2: </w:t>
      </w:r>
      <w:r w:rsidRPr="005A13E3">
        <w:rPr>
          <w:rFonts w:ascii="Arial" w:hAnsi="Arial" w:cs="Arial"/>
          <w:i/>
          <w:iCs/>
        </w:rPr>
        <w:t>Enabling the SMF to populate the PDU Session Pair ID and/or RSN to the UPF, so that the UPF can include the same in the UPF QoS monitoring event report to the NWDAF.</w:t>
      </w:r>
    </w:p>
    <w:p w14:paraId="6EB67459" w14:textId="77777777" w:rsidR="00E87DCA" w:rsidRDefault="00E87DCA" w:rsidP="00E87DCA">
      <w:pPr>
        <w:spacing w:after="120"/>
        <w:rPr>
          <w:rFonts w:ascii="Arial" w:hAnsi="Arial" w:cs="Arial"/>
          <w:bCs/>
          <w:lang w:eastAsia="zh-CN"/>
        </w:rPr>
      </w:pPr>
    </w:p>
    <w:p w14:paraId="689A72AA" w14:textId="77777777" w:rsidR="00E87DCA" w:rsidRDefault="00E87DCA" w:rsidP="00E87DCA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Answer from SA2:</w:t>
      </w:r>
      <w:r>
        <w:rPr>
          <w:rFonts w:ascii="Arial" w:hAnsi="Arial" w:cs="Arial" w:hint="eastAsia"/>
          <w:lang w:val="en-US" w:eastAsia="zh-CN"/>
        </w:rPr>
        <w:t xml:space="preserve"> </w:t>
      </w:r>
    </w:p>
    <w:p w14:paraId="082DD92D" w14:textId="5342440F" w:rsidR="00E87DCA" w:rsidRPr="00F32DAB" w:rsidRDefault="00E87DCA" w:rsidP="00E87DC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confirms that </w:t>
      </w:r>
      <w:r w:rsidRPr="000B6719">
        <w:rPr>
          <w:rFonts w:ascii="Arial" w:hAnsi="Arial" w:cs="Arial"/>
          <w:bCs/>
          <w:lang w:eastAsia="zh-CN"/>
        </w:rPr>
        <w:t>Solution#1</w:t>
      </w:r>
      <w:r>
        <w:rPr>
          <w:rFonts w:ascii="Arial" w:hAnsi="Arial" w:cs="Arial"/>
          <w:bCs/>
          <w:lang w:eastAsia="zh-CN"/>
        </w:rPr>
        <w:t xml:space="preserve"> can be chosen to</w:t>
      </w:r>
      <w:r w:rsidRPr="00435CB0">
        <w:t xml:space="preserve"> </w:t>
      </w:r>
      <w:r w:rsidRPr="00435CB0">
        <w:rPr>
          <w:rFonts w:ascii="Arial" w:hAnsi="Arial" w:cs="Arial"/>
          <w:bCs/>
          <w:lang w:eastAsia="zh-CN"/>
        </w:rPr>
        <w:t xml:space="preserve">solve the </w:t>
      </w:r>
      <w:r w:rsidRPr="00F32DAB">
        <w:rPr>
          <w:rFonts w:ascii="Arial" w:hAnsi="Arial" w:cs="Arial"/>
          <w:bCs/>
          <w:lang w:eastAsia="zh-CN"/>
        </w:rPr>
        <w:t xml:space="preserve">issue </w:t>
      </w:r>
      <w:r w:rsidR="00914DE5" w:rsidRPr="00F32DAB">
        <w:rPr>
          <w:rFonts w:ascii="Arial" w:hAnsi="Arial" w:cs="Arial"/>
          <w:bCs/>
          <w:lang w:eastAsia="zh-CN"/>
        </w:rPr>
        <w:t xml:space="preserve">of </w:t>
      </w:r>
      <w:r w:rsidR="00796A91" w:rsidRPr="00F32DAB">
        <w:rPr>
          <w:rFonts w:ascii="Arial" w:hAnsi="Arial" w:cs="Arial"/>
        </w:rPr>
        <w:t>how the NWDAF can know whether the measurement reported from the UPF is associated with a redundant PDU session or not.</w:t>
      </w:r>
    </w:p>
    <w:p w14:paraId="69FFC234" w14:textId="207F4207" w:rsidR="00E87DCA" w:rsidRDefault="00800C98" w:rsidP="00E87DCA">
      <w:pPr>
        <w:spacing w:after="120"/>
        <w:rPr>
          <w:rFonts w:ascii="Arial" w:hAnsi="Arial" w:cs="Arial"/>
          <w:lang w:eastAsia="zh-CN"/>
        </w:rPr>
      </w:pPr>
      <w:r w:rsidRPr="00660194">
        <w:rPr>
          <w:rFonts w:ascii="Arial" w:hAnsi="Arial" w:cs="Arial"/>
          <w:lang w:eastAsia="zh-CN"/>
        </w:rPr>
        <w:t xml:space="preserve">In addition, </w:t>
      </w:r>
      <w:r w:rsidR="00F836A9" w:rsidRPr="00660194">
        <w:rPr>
          <w:rFonts w:ascii="Arial" w:hAnsi="Arial" w:cs="Arial"/>
          <w:lang w:eastAsia="zh-CN"/>
        </w:rPr>
        <w:t xml:space="preserve">considering that </w:t>
      </w:r>
      <w:r w:rsidR="009D289C" w:rsidRPr="00660194">
        <w:rPr>
          <w:rFonts w:ascii="Arial" w:hAnsi="Arial" w:cs="Arial"/>
          <w:lang w:eastAsia="zh-CN"/>
        </w:rPr>
        <w:t xml:space="preserve">the data collected by the NWDAF may </w:t>
      </w:r>
      <w:r w:rsidR="00F836A9" w:rsidRPr="00660194">
        <w:rPr>
          <w:rFonts w:ascii="Arial" w:hAnsi="Arial" w:cs="Arial"/>
          <w:lang w:eastAsia="zh-CN"/>
        </w:rPr>
        <w:t xml:space="preserve">contain </w:t>
      </w:r>
      <w:r w:rsidR="005B181C" w:rsidRPr="00660194">
        <w:rPr>
          <w:rFonts w:ascii="Arial" w:hAnsi="Arial" w:cs="Arial"/>
          <w:lang w:eastAsia="zh-CN"/>
        </w:rPr>
        <w:t>the data of</w:t>
      </w:r>
      <w:r w:rsidR="00F836A9" w:rsidRPr="00660194">
        <w:rPr>
          <w:rFonts w:ascii="Arial" w:hAnsi="Arial" w:cs="Arial"/>
          <w:lang w:eastAsia="zh-CN"/>
        </w:rPr>
        <w:t xml:space="preserve"> multiple redundant PDU </w:t>
      </w:r>
      <w:r w:rsidR="001470C7" w:rsidRPr="00660194">
        <w:rPr>
          <w:rFonts w:ascii="Arial" w:hAnsi="Arial" w:cs="Arial"/>
          <w:lang w:eastAsia="zh-CN"/>
        </w:rPr>
        <w:t>s</w:t>
      </w:r>
      <w:r w:rsidR="00F836A9" w:rsidRPr="00660194">
        <w:rPr>
          <w:rFonts w:ascii="Arial" w:hAnsi="Arial" w:cs="Arial"/>
          <w:lang w:eastAsia="zh-CN"/>
        </w:rPr>
        <w:t>ession pairs</w:t>
      </w:r>
      <w:r w:rsidR="009D289C" w:rsidRPr="00660194">
        <w:rPr>
          <w:rFonts w:ascii="Arial" w:hAnsi="Arial" w:cs="Arial"/>
          <w:lang w:eastAsia="zh-CN"/>
        </w:rPr>
        <w:t xml:space="preserve">, </w:t>
      </w:r>
      <w:r w:rsidR="00991856" w:rsidRPr="00660194">
        <w:rPr>
          <w:rFonts w:ascii="Arial" w:hAnsi="Arial" w:cs="Arial"/>
          <w:lang w:eastAsia="zh-CN"/>
        </w:rPr>
        <w:t xml:space="preserve">the </w:t>
      </w:r>
      <w:r w:rsidR="00081AF5" w:rsidRPr="00660194">
        <w:rPr>
          <w:rFonts w:ascii="Arial" w:hAnsi="Arial" w:cs="Arial"/>
          <w:lang w:eastAsia="zh-CN"/>
        </w:rPr>
        <w:t>PDU Session Pair ID</w:t>
      </w:r>
      <w:r w:rsidR="000B0D2F" w:rsidRPr="00660194">
        <w:rPr>
          <w:rFonts w:ascii="Arial" w:hAnsi="Arial" w:cs="Arial"/>
          <w:lang w:eastAsia="zh-CN"/>
        </w:rPr>
        <w:t xml:space="preserve"> can also be included in the SMF event report sent to the NWDAF for the RED_TRANS_EXP event</w:t>
      </w:r>
      <w:r w:rsidR="004708C9" w:rsidRPr="00660194">
        <w:rPr>
          <w:rFonts w:ascii="Arial" w:hAnsi="Arial" w:cs="Arial"/>
          <w:lang w:eastAsia="zh-CN"/>
        </w:rPr>
        <w:t xml:space="preserve">, </w:t>
      </w:r>
      <w:r w:rsidR="00EB29C7" w:rsidRPr="00660194">
        <w:rPr>
          <w:rFonts w:ascii="Arial" w:hAnsi="Arial" w:cs="Arial"/>
          <w:bCs/>
          <w:lang w:eastAsia="zh-CN"/>
        </w:rPr>
        <w:t>which</w:t>
      </w:r>
      <w:r w:rsidR="00A3416A" w:rsidRPr="00660194">
        <w:rPr>
          <w:rFonts w:ascii="Arial" w:hAnsi="Arial" w:cs="Arial"/>
          <w:lang w:eastAsia="zh-CN"/>
        </w:rPr>
        <w:t xml:space="preserve"> can be used </w:t>
      </w:r>
      <w:r w:rsidR="00A93093" w:rsidRPr="00F32DAB">
        <w:rPr>
          <w:rFonts w:ascii="Arial" w:hAnsi="Arial" w:cs="Arial"/>
          <w:lang w:eastAsia="zh-CN"/>
        </w:rPr>
        <w:t>by the NWDAF</w:t>
      </w:r>
      <w:r w:rsidR="00A93093" w:rsidRPr="00F32DAB">
        <w:rPr>
          <w:rFonts w:ascii="Arial" w:hAnsi="Arial" w:cs="Arial" w:hint="eastAsia"/>
          <w:lang w:eastAsia="zh-CN"/>
        </w:rPr>
        <w:t xml:space="preserve"> </w:t>
      </w:r>
      <w:r w:rsidR="00A3416A" w:rsidRPr="00F32DAB">
        <w:rPr>
          <w:rFonts w:ascii="Arial" w:hAnsi="Arial" w:cs="Arial"/>
          <w:lang w:eastAsia="zh-CN"/>
        </w:rPr>
        <w:t xml:space="preserve">to </w:t>
      </w:r>
      <w:r w:rsidR="00FE209C" w:rsidRPr="00F32DAB">
        <w:rPr>
          <w:rFonts w:ascii="Arial" w:hAnsi="Arial" w:cs="Arial"/>
          <w:lang w:eastAsia="zh-CN"/>
        </w:rPr>
        <w:t xml:space="preserve">correlate the </w:t>
      </w:r>
      <w:r w:rsidR="00ED7841" w:rsidRPr="00F32DAB">
        <w:rPr>
          <w:rFonts w:ascii="Arial" w:hAnsi="Arial" w:cs="Arial"/>
          <w:lang w:eastAsia="zh-CN"/>
        </w:rPr>
        <w:t xml:space="preserve">PDU sessions that belong to the same </w:t>
      </w:r>
      <w:r w:rsidR="00C77DCE" w:rsidRPr="00F32DAB">
        <w:rPr>
          <w:rFonts w:ascii="Arial" w:hAnsi="Arial" w:cs="Arial"/>
          <w:bCs/>
          <w:lang w:eastAsia="zh-CN"/>
        </w:rPr>
        <w:t>r</w:t>
      </w:r>
      <w:r w:rsidR="00ED7841" w:rsidRPr="00F32DAB">
        <w:rPr>
          <w:rFonts w:ascii="Arial" w:hAnsi="Arial" w:cs="Arial"/>
          <w:bCs/>
          <w:lang w:eastAsia="zh-CN"/>
        </w:rPr>
        <w:t>edundant PDU</w:t>
      </w:r>
      <w:r w:rsidR="00026442" w:rsidRPr="00660194">
        <w:rPr>
          <w:rFonts w:ascii="Arial" w:hAnsi="Arial" w:cs="Arial"/>
          <w:bCs/>
          <w:lang w:eastAsia="zh-CN"/>
        </w:rPr>
        <w:t xml:space="preserve"> session</w:t>
      </w:r>
      <w:r w:rsidR="0048732B" w:rsidRPr="00660194">
        <w:rPr>
          <w:rFonts w:ascii="Arial" w:hAnsi="Arial" w:cs="Arial"/>
          <w:bCs/>
          <w:lang w:eastAsia="zh-CN"/>
        </w:rPr>
        <w:t xml:space="preserve"> pair</w:t>
      </w:r>
      <w:r w:rsidR="003F4203" w:rsidRPr="00660194">
        <w:rPr>
          <w:rFonts w:ascii="Arial" w:hAnsi="Arial" w:cs="Arial"/>
          <w:bCs/>
          <w:lang w:eastAsia="zh-CN"/>
        </w:rPr>
        <w:t>.</w:t>
      </w:r>
    </w:p>
    <w:p w14:paraId="3BA505B2" w14:textId="77777777" w:rsidR="00C1005C" w:rsidRPr="00E77234" w:rsidRDefault="00C1005C" w:rsidP="00E87DCA">
      <w:pPr>
        <w:spacing w:after="120"/>
        <w:rPr>
          <w:rFonts w:ascii="Arial" w:hAnsi="Arial" w:cs="Arial"/>
          <w:lang w:eastAsia="zh-CN"/>
        </w:rPr>
      </w:pPr>
    </w:p>
    <w:p w14:paraId="13CA3F67" w14:textId="77777777" w:rsidR="00E87DCA" w:rsidRPr="00593B6D" w:rsidRDefault="00E87DCA" w:rsidP="00E87DCA">
      <w:pPr>
        <w:spacing w:after="120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>2. Actions:</w:t>
      </w:r>
    </w:p>
    <w:p w14:paraId="50EF0538" w14:textId="77777777" w:rsidR="00E87DCA" w:rsidRPr="00593B6D" w:rsidRDefault="00E87DCA" w:rsidP="00E87DCA">
      <w:pPr>
        <w:spacing w:after="120"/>
        <w:ind w:left="1985" w:hanging="1985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CT4</w:t>
      </w:r>
      <w:r w:rsidRPr="00593B6D">
        <w:rPr>
          <w:rFonts w:ascii="Arial" w:hAnsi="Arial" w:cs="Arial"/>
          <w:b/>
        </w:rPr>
        <w:t xml:space="preserve"> </w:t>
      </w:r>
    </w:p>
    <w:p w14:paraId="7CA81506" w14:textId="77777777" w:rsidR="00E87DCA" w:rsidRPr="00593B6D" w:rsidRDefault="00E87DCA" w:rsidP="00E87DCA">
      <w:pPr>
        <w:ind w:left="994" w:hanging="994"/>
        <w:rPr>
          <w:rFonts w:ascii="Arial" w:hAnsi="Arial" w:cs="Arial"/>
        </w:rPr>
      </w:pPr>
      <w:r w:rsidRPr="00593B6D">
        <w:rPr>
          <w:rFonts w:ascii="Arial" w:hAnsi="Arial" w:cs="Arial"/>
          <w:b/>
        </w:rPr>
        <w:t xml:space="preserve">ACTION: </w:t>
      </w:r>
      <w:r w:rsidRPr="00593B6D">
        <w:rPr>
          <w:rFonts w:ascii="Arial" w:hAnsi="Arial" w:cs="Arial"/>
          <w:b/>
        </w:rPr>
        <w:tab/>
      </w:r>
      <w:r w:rsidRPr="00593B6D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CT4</w:t>
      </w:r>
      <w:r w:rsidRPr="00593B6D">
        <w:rPr>
          <w:rFonts w:ascii="Arial" w:hAnsi="Arial" w:cs="Arial"/>
        </w:rPr>
        <w:t xml:space="preserve"> to </w:t>
      </w:r>
      <w:r w:rsidRPr="0051354D">
        <w:rPr>
          <w:rFonts w:ascii="Arial" w:hAnsi="Arial" w:cs="Arial"/>
        </w:rPr>
        <w:t>take the above into account</w:t>
      </w:r>
      <w:r w:rsidRPr="00593B6D">
        <w:rPr>
          <w:rFonts w:ascii="Arial" w:hAnsi="Arial" w:cs="Arial"/>
        </w:rPr>
        <w:t>.</w:t>
      </w:r>
    </w:p>
    <w:p w14:paraId="573B85A8" w14:textId="77777777" w:rsidR="00E87DCA" w:rsidRPr="00593B6D" w:rsidRDefault="00E87DCA" w:rsidP="00E87DCA">
      <w:pPr>
        <w:ind w:left="994" w:hanging="994"/>
        <w:rPr>
          <w:rFonts w:ascii="Arial" w:hAnsi="Arial" w:cs="Arial"/>
        </w:rPr>
      </w:pPr>
    </w:p>
    <w:p w14:paraId="21836F40" w14:textId="77777777" w:rsidR="00E87DCA" w:rsidRPr="00593B6D" w:rsidRDefault="00E87DCA" w:rsidP="00E87DCA">
      <w:pPr>
        <w:spacing w:after="120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>3. Date of Next TSG SA WG2 Meetings:</w:t>
      </w:r>
    </w:p>
    <w:p w14:paraId="4A4FAF55" w14:textId="77777777" w:rsidR="00E87DCA" w:rsidRPr="00593B6D" w:rsidRDefault="00E87DCA" w:rsidP="00E87DC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93B6D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5</w:t>
      </w:r>
      <w:r w:rsidRPr="00593B6D">
        <w:rPr>
          <w:rFonts w:ascii="Arial" w:hAnsi="Arial" w:cs="Arial"/>
          <w:bCs/>
        </w:rPr>
        <w:tab/>
      </w:r>
      <w:r w:rsidRPr="00593B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593B6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593B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3052DA">
        <w:rPr>
          <w:rFonts w:ascii="Arial" w:hAnsi="Arial" w:cs="Arial"/>
          <w:bCs/>
        </w:rPr>
        <w:t xml:space="preserve"> </w:t>
      </w:r>
      <w:r w:rsidRPr="00593B6D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593B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China</w:t>
      </w:r>
    </w:p>
    <w:p w14:paraId="7E06A037" w14:textId="2D444691" w:rsidR="00FC2901" w:rsidRPr="00B2578F" w:rsidRDefault="00E87DCA" w:rsidP="00997D3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93B6D">
        <w:rPr>
          <w:rFonts w:ascii="Arial" w:hAnsi="Arial" w:cs="Arial"/>
          <w:bCs/>
        </w:rPr>
        <w:t>TSG-SA2 Meeting #17</w:t>
      </w:r>
      <w:r w:rsidR="00C23961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Pr="00593B6D">
        <w:rPr>
          <w:rFonts w:ascii="Arial" w:hAnsi="Arial" w:cs="Arial"/>
          <w:bCs/>
        </w:rPr>
        <w:tab/>
      </w:r>
      <w:r w:rsidR="00C23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593B6D">
        <w:rPr>
          <w:rFonts w:ascii="Arial" w:hAnsi="Arial" w:cs="Arial"/>
          <w:bCs/>
        </w:rPr>
        <w:t>-</w:t>
      </w:r>
      <w:r w:rsidR="00635E87">
        <w:rPr>
          <w:rFonts w:ascii="Arial" w:hAnsi="Arial" w:cs="Arial"/>
          <w:bCs/>
        </w:rPr>
        <w:t>28</w:t>
      </w:r>
      <w:r w:rsidRPr="00593B6D">
        <w:rPr>
          <w:rFonts w:ascii="Arial" w:hAnsi="Arial" w:cs="Arial"/>
          <w:bCs/>
        </w:rPr>
        <w:t xml:space="preserve"> </w:t>
      </w:r>
      <w:r w:rsidR="00A8071E">
        <w:rPr>
          <w:rFonts w:ascii="Arial" w:hAnsi="Arial" w:cs="Arial"/>
          <w:bCs/>
        </w:rPr>
        <w:t>August</w:t>
      </w:r>
      <w:r w:rsidRPr="003052DA">
        <w:rPr>
          <w:rFonts w:ascii="Arial" w:hAnsi="Arial" w:cs="Arial"/>
          <w:bCs/>
        </w:rPr>
        <w:t xml:space="preserve"> </w:t>
      </w:r>
      <w:r w:rsidRPr="00593B6D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593B6D">
        <w:rPr>
          <w:rFonts w:ascii="Arial" w:hAnsi="Arial" w:cs="Arial"/>
          <w:bCs/>
        </w:rPr>
        <w:tab/>
      </w:r>
      <w:r w:rsidR="00635E87" w:rsidRPr="00635E87">
        <w:rPr>
          <w:rFonts w:ascii="Arial" w:hAnsi="Arial" w:cs="Arial"/>
          <w:bCs/>
        </w:rPr>
        <w:t>Prague</w:t>
      </w:r>
      <w:r w:rsidR="00635E87">
        <w:rPr>
          <w:rFonts w:ascii="Arial" w:hAnsi="Arial" w:cs="Arial"/>
          <w:bCs/>
        </w:rPr>
        <w:t xml:space="preserve">, </w:t>
      </w:r>
      <w:r w:rsidR="00A8071E">
        <w:rPr>
          <w:rFonts w:ascii="Arial" w:hAnsi="Arial" w:cs="Arial"/>
          <w:bCs/>
        </w:rPr>
        <w:t>CZ</w:t>
      </w:r>
    </w:p>
    <w:sectPr w:rsidR="00FC2901" w:rsidRPr="00B2578F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6FC03" w14:textId="77777777" w:rsidR="00A77626" w:rsidRDefault="00A77626">
      <w:r>
        <w:separator/>
      </w:r>
    </w:p>
  </w:endnote>
  <w:endnote w:type="continuationSeparator" w:id="0">
    <w:p w14:paraId="50EDBF41" w14:textId="77777777" w:rsidR="00A77626" w:rsidRDefault="00A7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BA082" w14:textId="77777777" w:rsidR="00A77626" w:rsidRDefault="00A77626">
      <w:r>
        <w:separator/>
      </w:r>
    </w:p>
  </w:footnote>
  <w:footnote w:type="continuationSeparator" w:id="0">
    <w:p w14:paraId="4CBDEC69" w14:textId="77777777" w:rsidR="00A77626" w:rsidRDefault="00A7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3760"/>
        </w:tabs>
        <w:ind w:left="3760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F23D0F"/>
    <w:multiLevelType w:val="hybridMultilevel"/>
    <w:tmpl w:val="949475DA"/>
    <w:lvl w:ilvl="0" w:tplc="261A03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7CEE822"/>
    <w:lvl w:ilvl="0" w:tplc="052CB33A">
      <w:start w:val="1"/>
      <w:numFmt w:val="bullet"/>
      <w:pStyle w:val="Agreemen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0"/>
  </w:num>
  <w:num w:numId="21">
    <w:abstractNumId w:val="15"/>
  </w:num>
  <w:num w:numId="22">
    <w:abstractNumId w:val="24"/>
  </w:num>
  <w:num w:numId="23">
    <w:abstractNumId w:val="25"/>
  </w:num>
  <w:num w:numId="24">
    <w:abstractNumId w:val="14"/>
  </w:num>
  <w:num w:numId="25">
    <w:abstractNumId w:val="22"/>
  </w:num>
  <w:num w:numId="2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415"/>
    <w:rsid w:val="000013CB"/>
    <w:rsid w:val="00002A26"/>
    <w:rsid w:val="0000385D"/>
    <w:rsid w:val="00003988"/>
    <w:rsid w:val="00006D55"/>
    <w:rsid w:val="00011E59"/>
    <w:rsid w:val="00011FEB"/>
    <w:rsid w:val="00012547"/>
    <w:rsid w:val="0001430F"/>
    <w:rsid w:val="00016656"/>
    <w:rsid w:val="00021EB8"/>
    <w:rsid w:val="00022AF5"/>
    <w:rsid w:val="00022C70"/>
    <w:rsid w:val="00023935"/>
    <w:rsid w:val="00026442"/>
    <w:rsid w:val="00026EB7"/>
    <w:rsid w:val="00026EE9"/>
    <w:rsid w:val="00027E08"/>
    <w:rsid w:val="0003296E"/>
    <w:rsid w:val="00037EB7"/>
    <w:rsid w:val="000405DC"/>
    <w:rsid w:val="00040FE6"/>
    <w:rsid w:val="000438F3"/>
    <w:rsid w:val="00047F33"/>
    <w:rsid w:val="000502BA"/>
    <w:rsid w:val="00051102"/>
    <w:rsid w:val="0005174B"/>
    <w:rsid w:val="00052658"/>
    <w:rsid w:val="000534DD"/>
    <w:rsid w:val="00054F8C"/>
    <w:rsid w:val="00056FE0"/>
    <w:rsid w:val="00062BB4"/>
    <w:rsid w:val="00062F39"/>
    <w:rsid w:val="00064BB1"/>
    <w:rsid w:val="00064E9D"/>
    <w:rsid w:val="00065A0C"/>
    <w:rsid w:val="00066AAD"/>
    <w:rsid w:val="00077468"/>
    <w:rsid w:val="00077A67"/>
    <w:rsid w:val="00080605"/>
    <w:rsid w:val="00081AF5"/>
    <w:rsid w:val="00083214"/>
    <w:rsid w:val="000853EA"/>
    <w:rsid w:val="00086B83"/>
    <w:rsid w:val="00087953"/>
    <w:rsid w:val="00092844"/>
    <w:rsid w:val="000943EF"/>
    <w:rsid w:val="00094B4D"/>
    <w:rsid w:val="000A468F"/>
    <w:rsid w:val="000B0663"/>
    <w:rsid w:val="000B08DF"/>
    <w:rsid w:val="000B0D2F"/>
    <w:rsid w:val="000B3362"/>
    <w:rsid w:val="000B3996"/>
    <w:rsid w:val="000B3E53"/>
    <w:rsid w:val="000B6719"/>
    <w:rsid w:val="000B6E03"/>
    <w:rsid w:val="000B70AE"/>
    <w:rsid w:val="000C2A14"/>
    <w:rsid w:val="000C34EB"/>
    <w:rsid w:val="000C4018"/>
    <w:rsid w:val="000C520D"/>
    <w:rsid w:val="000C6CA1"/>
    <w:rsid w:val="000D2152"/>
    <w:rsid w:val="000D6874"/>
    <w:rsid w:val="000D79EC"/>
    <w:rsid w:val="000E6800"/>
    <w:rsid w:val="000E7FEC"/>
    <w:rsid w:val="000F08AB"/>
    <w:rsid w:val="000F2149"/>
    <w:rsid w:val="000F2698"/>
    <w:rsid w:val="000F2F41"/>
    <w:rsid w:val="000F4E43"/>
    <w:rsid w:val="001010C3"/>
    <w:rsid w:val="00103BF4"/>
    <w:rsid w:val="00104414"/>
    <w:rsid w:val="001062BB"/>
    <w:rsid w:val="00106AF3"/>
    <w:rsid w:val="00107257"/>
    <w:rsid w:val="00110ED7"/>
    <w:rsid w:val="00116AC0"/>
    <w:rsid w:val="00117D66"/>
    <w:rsid w:val="00121BEE"/>
    <w:rsid w:val="00121D25"/>
    <w:rsid w:val="001238D6"/>
    <w:rsid w:val="00124717"/>
    <w:rsid w:val="001269B9"/>
    <w:rsid w:val="00126A3D"/>
    <w:rsid w:val="00127319"/>
    <w:rsid w:val="00127D76"/>
    <w:rsid w:val="00127F30"/>
    <w:rsid w:val="00130A0F"/>
    <w:rsid w:val="001314CD"/>
    <w:rsid w:val="00133547"/>
    <w:rsid w:val="001350EC"/>
    <w:rsid w:val="00135AE6"/>
    <w:rsid w:val="001370B7"/>
    <w:rsid w:val="001370BE"/>
    <w:rsid w:val="0014125E"/>
    <w:rsid w:val="00141552"/>
    <w:rsid w:val="001415A8"/>
    <w:rsid w:val="00142757"/>
    <w:rsid w:val="00142D60"/>
    <w:rsid w:val="00143457"/>
    <w:rsid w:val="00144280"/>
    <w:rsid w:val="00145984"/>
    <w:rsid w:val="001470C7"/>
    <w:rsid w:val="0015077B"/>
    <w:rsid w:val="001517FE"/>
    <w:rsid w:val="00152C9C"/>
    <w:rsid w:val="001554D3"/>
    <w:rsid w:val="00156473"/>
    <w:rsid w:val="00156EF9"/>
    <w:rsid w:val="00161A7E"/>
    <w:rsid w:val="0016287B"/>
    <w:rsid w:val="001635DC"/>
    <w:rsid w:val="0016663F"/>
    <w:rsid w:val="00166B5B"/>
    <w:rsid w:val="00166BEB"/>
    <w:rsid w:val="001707C8"/>
    <w:rsid w:val="00172A65"/>
    <w:rsid w:val="001736FB"/>
    <w:rsid w:val="00173E37"/>
    <w:rsid w:val="001750AB"/>
    <w:rsid w:val="00175617"/>
    <w:rsid w:val="00175A43"/>
    <w:rsid w:val="00181EFD"/>
    <w:rsid w:val="0018214A"/>
    <w:rsid w:val="00182FCB"/>
    <w:rsid w:val="00185D30"/>
    <w:rsid w:val="00187714"/>
    <w:rsid w:val="00187AA0"/>
    <w:rsid w:val="0019075D"/>
    <w:rsid w:val="00190A4E"/>
    <w:rsid w:val="001919A2"/>
    <w:rsid w:val="00192C34"/>
    <w:rsid w:val="00194CC7"/>
    <w:rsid w:val="00196341"/>
    <w:rsid w:val="001964FE"/>
    <w:rsid w:val="00196DB2"/>
    <w:rsid w:val="001A306C"/>
    <w:rsid w:val="001A413E"/>
    <w:rsid w:val="001A4FB5"/>
    <w:rsid w:val="001A6467"/>
    <w:rsid w:val="001A665F"/>
    <w:rsid w:val="001A6900"/>
    <w:rsid w:val="001A7879"/>
    <w:rsid w:val="001A7BFF"/>
    <w:rsid w:val="001B16D4"/>
    <w:rsid w:val="001B6F75"/>
    <w:rsid w:val="001B7D46"/>
    <w:rsid w:val="001C0615"/>
    <w:rsid w:val="001C1B1A"/>
    <w:rsid w:val="001C3B57"/>
    <w:rsid w:val="001C4ED9"/>
    <w:rsid w:val="001C4F41"/>
    <w:rsid w:val="001C605D"/>
    <w:rsid w:val="001D0244"/>
    <w:rsid w:val="001D0603"/>
    <w:rsid w:val="001D087D"/>
    <w:rsid w:val="001D0DCC"/>
    <w:rsid w:val="001D2C2F"/>
    <w:rsid w:val="001D3E8A"/>
    <w:rsid w:val="001D455B"/>
    <w:rsid w:val="001D467B"/>
    <w:rsid w:val="001D5B94"/>
    <w:rsid w:val="001D65A6"/>
    <w:rsid w:val="001D71CA"/>
    <w:rsid w:val="001D755F"/>
    <w:rsid w:val="001E0816"/>
    <w:rsid w:val="001E0A51"/>
    <w:rsid w:val="001E1DC6"/>
    <w:rsid w:val="001E28B2"/>
    <w:rsid w:val="001E320A"/>
    <w:rsid w:val="001E35A4"/>
    <w:rsid w:val="001E3D72"/>
    <w:rsid w:val="001E4338"/>
    <w:rsid w:val="001E52CA"/>
    <w:rsid w:val="001E65C3"/>
    <w:rsid w:val="001E6713"/>
    <w:rsid w:val="001E6F25"/>
    <w:rsid w:val="001E7B4A"/>
    <w:rsid w:val="001F0E4C"/>
    <w:rsid w:val="001F153D"/>
    <w:rsid w:val="001F225A"/>
    <w:rsid w:val="001F2FC8"/>
    <w:rsid w:val="0020660E"/>
    <w:rsid w:val="0022103D"/>
    <w:rsid w:val="00221B92"/>
    <w:rsid w:val="002221A3"/>
    <w:rsid w:val="00223ED5"/>
    <w:rsid w:val="002259CD"/>
    <w:rsid w:val="00227B3A"/>
    <w:rsid w:val="0023044C"/>
    <w:rsid w:val="0023385B"/>
    <w:rsid w:val="00235ABF"/>
    <w:rsid w:val="00236171"/>
    <w:rsid w:val="002377A4"/>
    <w:rsid w:val="0024309D"/>
    <w:rsid w:val="00243599"/>
    <w:rsid w:val="00245785"/>
    <w:rsid w:val="00246B18"/>
    <w:rsid w:val="00247584"/>
    <w:rsid w:val="00247C89"/>
    <w:rsid w:val="0025012E"/>
    <w:rsid w:val="00251330"/>
    <w:rsid w:val="00256662"/>
    <w:rsid w:val="00256CF8"/>
    <w:rsid w:val="00257CEE"/>
    <w:rsid w:val="00262C21"/>
    <w:rsid w:val="00262FB9"/>
    <w:rsid w:val="00264421"/>
    <w:rsid w:val="002656B5"/>
    <w:rsid w:val="0026657C"/>
    <w:rsid w:val="002671A1"/>
    <w:rsid w:val="00270A2D"/>
    <w:rsid w:val="002772EA"/>
    <w:rsid w:val="002800AE"/>
    <w:rsid w:val="00283D53"/>
    <w:rsid w:val="00283E18"/>
    <w:rsid w:val="002841E5"/>
    <w:rsid w:val="00284915"/>
    <w:rsid w:val="002862C1"/>
    <w:rsid w:val="002867A9"/>
    <w:rsid w:val="0028694A"/>
    <w:rsid w:val="0029178D"/>
    <w:rsid w:val="00292E73"/>
    <w:rsid w:val="00295964"/>
    <w:rsid w:val="002965B7"/>
    <w:rsid w:val="002A0D57"/>
    <w:rsid w:val="002A3C23"/>
    <w:rsid w:val="002A5191"/>
    <w:rsid w:val="002A6E1D"/>
    <w:rsid w:val="002A72B6"/>
    <w:rsid w:val="002B04AA"/>
    <w:rsid w:val="002B45D6"/>
    <w:rsid w:val="002B555A"/>
    <w:rsid w:val="002B62CE"/>
    <w:rsid w:val="002C09B8"/>
    <w:rsid w:val="002C19EA"/>
    <w:rsid w:val="002C256B"/>
    <w:rsid w:val="002C3616"/>
    <w:rsid w:val="002C361F"/>
    <w:rsid w:val="002C3C57"/>
    <w:rsid w:val="002C45AD"/>
    <w:rsid w:val="002C5633"/>
    <w:rsid w:val="002C5AD4"/>
    <w:rsid w:val="002C6F13"/>
    <w:rsid w:val="002C7424"/>
    <w:rsid w:val="002C7AC4"/>
    <w:rsid w:val="002D0C7B"/>
    <w:rsid w:val="002D4A07"/>
    <w:rsid w:val="002D5334"/>
    <w:rsid w:val="002E07ED"/>
    <w:rsid w:val="002E1538"/>
    <w:rsid w:val="002E4238"/>
    <w:rsid w:val="002E586D"/>
    <w:rsid w:val="002E7BAD"/>
    <w:rsid w:val="002F02D4"/>
    <w:rsid w:val="002F3594"/>
    <w:rsid w:val="002F40A4"/>
    <w:rsid w:val="002F4811"/>
    <w:rsid w:val="002F6F84"/>
    <w:rsid w:val="003007F7"/>
    <w:rsid w:val="0030241A"/>
    <w:rsid w:val="003040BE"/>
    <w:rsid w:val="003052DA"/>
    <w:rsid w:val="0030539A"/>
    <w:rsid w:val="00305EEA"/>
    <w:rsid w:val="0031603D"/>
    <w:rsid w:val="003176AB"/>
    <w:rsid w:val="0032190E"/>
    <w:rsid w:val="0032324F"/>
    <w:rsid w:val="00324937"/>
    <w:rsid w:val="00325163"/>
    <w:rsid w:val="00334823"/>
    <w:rsid w:val="003368F2"/>
    <w:rsid w:val="00337924"/>
    <w:rsid w:val="00343BBE"/>
    <w:rsid w:val="00344778"/>
    <w:rsid w:val="0034606A"/>
    <w:rsid w:val="003463C7"/>
    <w:rsid w:val="00352349"/>
    <w:rsid w:val="0035527E"/>
    <w:rsid w:val="00363716"/>
    <w:rsid w:val="00374D8E"/>
    <w:rsid w:val="00376DB8"/>
    <w:rsid w:val="00381387"/>
    <w:rsid w:val="00384FD2"/>
    <w:rsid w:val="003856A3"/>
    <w:rsid w:val="0038789C"/>
    <w:rsid w:val="00387DD7"/>
    <w:rsid w:val="00387EBE"/>
    <w:rsid w:val="00393380"/>
    <w:rsid w:val="00393549"/>
    <w:rsid w:val="003942C1"/>
    <w:rsid w:val="003953EB"/>
    <w:rsid w:val="003A4C02"/>
    <w:rsid w:val="003A76CE"/>
    <w:rsid w:val="003B115F"/>
    <w:rsid w:val="003B2F2A"/>
    <w:rsid w:val="003B5722"/>
    <w:rsid w:val="003B5BD9"/>
    <w:rsid w:val="003B65B0"/>
    <w:rsid w:val="003B7FCA"/>
    <w:rsid w:val="003C280F"/>
    <w:rsid w:val="003C2CC7"/>
    <w:rsid w:val="003C33AA"/>
    <w:rsid w:val="003C464C"/>
    <w:rsid w:val="003C6ED3"/>
    <w:rsid w:val="003C7B45"/>
    <w:rsid w:val="003D51E4"/>
    <w:rsid w:val="003E015B"/>
    <w:rsid w:val="003E0E8C"/>
    <w:rsid w:val="003E1F04"/>
    <w:rsid w:val="003E32FE"/>
    <w:rsid w:val="003E3F5D"/>
    <w:rsid w:val="003E4328"/>
    <w:rsid w:val="003E4899"/>
    <w:rsid w:val="003E6007"/>
    <w:rsid w:val="003E6A45"/>
    <w:rsid w:val="003F396C"/>
    <w:rsid w:val="003F4203"/>
    <w:rsid w:val="003F5BF5"/>
    <w:rsid w:val="003F7CB8"/>
    <w:rsid w:val="0040169B"/>
    <w:rsid w:val="00404A7C"/>
    <w:rsid w:val="00404DFA"/>
    <w:rsid w:val="00410926"/>
    <w:rsid w:val="00411297"/>
    <w:rsid w:val="00416573"/>
    <w:rsid w:val="004174CE"/>
    <w:rsid w:val="00420137"/>
    <w:rsid w:val="00420B9D"/>
    <w:rsid w:val="00421D6E"/>
    <w:rsid w:val="00423E0E"/>
    <w:rsid w:val="00424028"/>
    <w:rsid w:val="00424698"/>
    <w:rsid w:val="00430812"/>
    <w:rsid w:val="0043475C"/>
    <w:rsid w:val="00434917"/>
    <w:rsid w:val="004352E2"/>
    <w:rsid w:val="00435CB0"/>
    <w:rsid w:val="00435EBA"/>
    <w:rsid w:val="00437749"/>
    <w:rsid w:val="0044071F"/>
    <w:rsid w:val="004452ED"/>
    <w:rsid w:val="00446CB4"/>
    <w:rsid w:val="00446DF0"/>
    <w:rsid w:val="0045420C"/>
    <w:rsid w:val="004562A1"/>
    <w:rsid w:val="004631CA"/>
    <w:rsid w:val="00463675"/>
    <w:rsid w:val="00463B37"/>
    <w:rsid w:val="00464876"/>
    <w:rsid w:val="004667D6"/>
    <w:rsid w:val="0046681F"/>
    <w:rsid w:val="004708C9"/>
    <w:rsid w:val="0047093E"/>
    <w:rsid w:val="00471D63"/>
    <w:rsid w:val="004727C2"/>
    <w:rsid w:val="00474114"/>
    <w:rsid w:val="0047603A"/>
    <w:rsid w:val="004764E0"/>
    <w:rsid w:val="004771B3"/>
    <w:rsid w:val="00477B8F"/>
    <w:rsid w:val="00481F2C"/>
    <w:rsid w:val="0048200D"/>
    <w:rsid w:val="00484319"/>
    <w:rsid w:val="00484EE1"/>
    <w:rsid w:val="00484F27"/>
    <w:rsid w:val="0048732B"/>
    <w:rsid w:val="0048733B"/>
    <w:rsid w:val="004879B8"/>
    <w:rsid w:val="0049341F"/>
    <w:rsid w:val="00493DB4"/>
    <w:rsid w:val="00495A25"/>
    <w:rsid w:val="004965D5"/>
    <w:rsid w:val="004A1C2C"/>
    <w:rsid w:val="004A31B6"/>
    <w:rsid w:val="004A3652"/>
    <w:rsid w:val="004A4AD5"/>
    <w:rsid w:val="004A6077"/>
    <w:rsid w:val="004A7E09"/>
    <w:rsid w:val="004B09ED"/>
    <w:rsid w:val="004B158F"/>
    <w:rsid w:val="004C32D1"/>
    <w:rsid w:val="004C3C1E"/>
    <w:rsid w:val="004C4DC2"/>
    <w:rsid w:val="004C578D"/>
    <w:rsid w:val="004D2855"/>
    <w:rsid w:val="004D3050"/>
    <w:rsid w:val="004D39FF"/>
    <w:rsid w:val="004D4565"/>
    <w:rsid w:val="004D4F73"/>
    <w:rsid w:val="004D6046"/>
    <w:rsid w:val="004D616D"/>
    <w:rsid w:val="004D6C05"/>
    <w:rsid w:val="004E5761"/>
    <w:rsid w:val="004E592D"/>
    <w:rsid w:val="004E748A"/>
    <w:rsid w:val="004E7F6A"/>
    <w:rsid w:val="004F0573"/>
    <w:rsid w:val="004F17AE"/>
    <w:rsid w:val="004F4A64"/>
    <w:rsid w:val="004F4FF4"/>
    <w:rsid w:val="004F53EF"/>
    <w:rsid w:val="004F7E96"/>
    <w:rsid w:val="0050175C"/>
    <w:rsid w:val="00501DAB"/>
    <w:rsid w:val="0050589B"/>
    <w:rsid w:val="00506A96"/>
    <w:rsid w:val="00507B6B"/>
    <w:rsid w:val="00510573"/>
    <w:rsid w:val="005124BC"/>
    <w:rsid w:val="00513198"/>
    <w:rsid w:val="0051349A"/>
    <w:rsid w:val="0051354D"/>
    <w:rsid w:val="00513FE7"/>
    <w:rsid w:val="00514789"/>
    <w:rsid w:val="005148A5"/>
    <w:rsid w:val="00515908"/>
    <w:rsid w:val="00516B7F"/>
    <w:rsid w:val="00517599"/>
    <w:rsid w:val="005220A5"/>
    <w:rsid w:val="00522B64"/>
    <w:rsid w:val="005239B9"/>
    <w:rsid w:val="00526650"/>
    <w:rsid w:val="00527150"/>
    <w:rsid w:val="005309CB"/>
    <w:rsid w:val="00531BD2"/>
    <w:rsid w:val="0053309A"/>
    <w:rsid w:val="005335A4"/>
    <w:rsid w:val="00536A3D"/>
    <w:rsid w:val="00546A64"/>
    <w:rsid w:val="00547EA9"/>
    <w:rsid w:val="00551D6A"/>
    <w:rsid w:val="00552A20"/>
    <w:rsid w:val="00554C99"/>
    <w:rsid w:val="00555F87"/>
    <w:rsid w:val="0055635D"/>
    <w:rsid w:val="00557A36"/>
    <w:rsid w:val="0056237E"/>
    <w:rsid w:val="00563A52"/>
    <w:rsid w:val="005650E0"/>
    <w:rsid w:val="0056574E"/>
    <w:rsid w:val="00565A60"/>
    <w:rsid w:val="00570157"/>
    <w:rsid w:val="00571A0E"/>
    <w:rsid w:val="00571D64"/>
    <w:rsid w:val="00574CB5"/>
    <w:rsid w:val="00575F5E"/>
    <w:rsid w:val="00576D65"/>
    <w:rsid w:val="00577C90"/>
    <w:rsid w:val="00580272"/>
    <w:rsid w:val="00581194"/>
    <w:rsid w:val="00581C72"/>
    <w:rsid w:val="00584B08"/>
    <w:rsid w:val="00585595"/>
    <w:rsid w:val="00585E0C"/>
    <w:rsid w:val="00586194"/>
    <w:rsid w:val="00587BF4"/>
    <w:rsid w:val="00591C7D"/>
    <w:rsid w:val="00593B6D"/>
    <w:rsid w:val="00595688"/>
    <w:rsid w:val="0059661B"/>
    <w:rsid w:val="00596D68"/>
    <w:rsid w:val="005A06CF"/>
    <w:rsid w:val="005A1128"/>
    <w:rsid w:val="005A13E3"/>
    <w:rsid w:val="005A226C"/>
    <w:rsid w:val="005A6964"/>
    <w:rsid w:val="005A6FC1"/>
    <w:rsid w:val="005B13A8"/>
    <w:rsid w:val="005B181C"/>
    <w:rsid w:val="005B1B09"/>
    <w:rsid w:val="005B421B"/>
    <w:rsid w:val="005C01AA"/>
    <w:rsid w:val="005C09EB"/>
    <w:rsid w:val="005C30D0"/>
    <w:rsid w:val="005C38C8"/>
    <w:rsid w:val="005C4DEC"/>
    <w:rsid w:val="005C55A8"/>
    <w:rsid w:val="005C67E3"/>
    <w:rsid w:val="005D0FCF"/>
    <w:rsid w:val="005D4A35"/>
    <w:rsid w:val="005E120C"/>
    <w:rsid w:val="005E3010"/>
    <w:rsid w:val="005E3677"/>
    <w:rsid w:val="005E4603"/>
    <w:rsid w:val="005E4E62"/>
    <w:rsid w:val="005E7DC2"/>
    <w:rsid w:val="005F3136"/>
    <w:rsid w:val="005F5600"/>
    <w:rsid w:val="00600780"/>
    <w:rsid w:val="006024BE"/>
    <w:rsid w:val="00605A55"/>
    <w:rsid w:val="00610219"/>
    <w:rsid w:val="00611E0B"/>
    <w:rsid w:val="00612C41"/>
    <w:rsid w:val="006138E1"/>
    <w:rsid w:val="006215D3"/>
    <w:rsid w:val="00621F2A"/>
    <w:rsid w:val="00622F47"/>
    <w:rsid w:val="0062301C"/>
    <w:rsid w:val="00624478"/>
    <w:rsid w:val="00624BA1"/>
    <w:rsid w:val="0063129E"/>
    <w:rsid w:val="0063139C"/>
    <w:rsid w:val="006332AD"/>
    <w:rsid w:val="00635E87"/>
    <w:rsid w:val="0064001D"/>
    <w:rsid w:val="00640B62"/>
    <w:rsid w:val="00641C7C"/>
    <w:rsid w:val="00645166"/>
    <w:rsid w:val="0064562A"/>
    <w:rsid w:val="006531E9"/>
    <w:rsid w:val="00656745"/>
    <w:rsid w:val="006573AC"/>
    <w:rsid w:val="006578E9"/>
    <w:rsid w:val="00660194"/>
    <w:rsid w:val="0066118E"/>
    <w:rsid w:val="00663893"/>
    <w:rsid w:val="0066393E"/>
    <w:rsid w:val="006655B8"/>
    <w:rsid w:val="00666C42"/>
    <w:rsid w:val="00666C80"/>
    <w:rsid w:val="00671E4A"/>
    <w:rsid w:val="006728A3"/>
    <w:rsid w:val="00672C26"/>
    <w:rsid w:val="006747D5"/>
    <w:rsid w:val="006759EE"/>
    <w:rsid w:val="00676900"/>
    <w:rsid w:val="006770EC"/>
    <w:rsid w:val="00677FDE"/>
    <w:rsid w:val="00682D60"/>
    <w:rsid w:val="0068444D"/>
    <w:rsid w:val="006846C5"/>
    <w:rsid w:val="00686032"/>
    <w:rsid w:val="00690C4D"/>
    <w:rsid w:val="00694293"/>
    <w:rsid w:val="00696CA2"/>
    <w:rsid w:val="00697090"/>
    <w:rsid w:val="006971B4"/>
    <w:rsid w:val="006A2DDD"/>
    <w:rsid w:val="006A3311"/>
    <w:rsid w:val="006A3CEB"/>
    <w:rsid w:val="006A447F"/>
    <w:rsid w:val="006A4EA6"/>
    <w:rsid w:val="006A7293"/>
    <w:rsid w:val="006A7C0C"/>
    <w:rsid w:val="006B1803"/>
    <w:rsid w:val="006B2C3A"/>
    <w:rsid w:val="006B389A"/>
    <w:rsid w:val="006B75C6"/>
    <w:rsid w:val="006C0666"/>
    <w:rsid w:val="006C17FB"/>
    <w:rsid w:val="006C4032"/>
    <w:rsid w:val="006C4516"/>
    <w:rsid w:val="006C574D"/>
    <w:rsid w:val="006C5B43"/>
    <w:rsid w:val="006D0D25"/>
    <w:rsid w:val="006D0D7C"/>
    <w:rsid w:val="006D1F0F"/>
    <w:rsid w:val="006D2659"/>
    <w:rsid w:val="006E0340"/>
    <w:rsid w:val="006E17FC"/>
    <w:rsid w:val="006E1E3D"/>
    <w:rsid w:val="006E4262"/>
    <w:rsid w:val="006E5E5B"/>
    <w:rsid w:val="006F1B00"/>
    <w:rsid w:val="006F4CDD"/>
    <w:rsid w:val="006F61BC"/>
    <w:rsid w:val="00703470"/>
    <w:rsid w:val="00704118"/>
    <w:rsid w:val="007114BF"/>
    <w:rsid w:val="00711AEC"/>
    <w:rsid w:val="00720A76"/>
    <w:rsid w:val="00721A50"/>
    <w:rsid w:val="00724C59"/>
    <w:rsid w:val="00726D80"/>
    <w:rsid w:val="00726FC3"/>
    <w:rsid w:val="00727BD6"/>
    <w:rsid w:val="007315D8"/>
    <w:rsid w:val="00734024"/>
    <w:rsid w:val="0073449D"/>
    <w:rsid w:val="0074174E"/>
    <w:rsid w:val="00741C17"/>
    <w:rsid w:val="007423E4"/>
    <w:rsid w:val="00742EA8"/>
    <w:rsid w:val="0074309D"/>
    <w:rsid w:val="00743433"/>
    <w:rsid w:val="00743856"/>
    <w:rsid w:val="00746992"/>
    <w:rsid w:val="00750347"/>
    <w:rsid w:val="00752AD3"/>
    <w:rsid w:val="00755407"/>
    <w:rsid w:val="007577DC"/>
    <w:rsid w:val="007605CC"/>
    <w:rsid w:val="00760612"/>
    <w:rsid w:val="00761E90"/>
    <w:rsid w:val="00762CE5"/>
    <w:rsid w:val="00771689"/>
    <w:rsid w:val="0077219E"/>
    <w:rsid w:val="00773BE6"/>
    <w:rsid w:val="007748D9"/>
    <w:rsid w:val="00780869"/>
    <w:rsid w:val="0078422D"/>
    <w:rsid w:val="007847E6"/>
    <w:rsid w:val="007848D3"/>
    <w:rsid w:val="007850F6"/>
    <w:rsid w:val="007878A4"/>
    <w:rsid w:val="00787DEC"/>
    <w:rsid w:val="0079169F"/>
    <w:rsid w:val="00796021"/>
    <w:rsid w:val="00796A91"/>
    <w:rsid w:val="00796AFC"/>
    <w:rsid w:val="007A1835"/>
    <w:rsid w:val="007A1FE0"/>
    <w:rsid w:val="007A5EB7"/>
    <w:rsid w:val="007B0473"/>
    <w:rsid w:val="007B0BC8"/>
    <w:rsid w:val="007B0CD6"/>
    <w:rsid w:val="007B1641"/>
    <w:rsid w:val="007B2FD1"/>
    <w:rsid w:val="007B5918"/>
    <w:rsid w:val="007B6B67"/>
    <w:rsid w:val="007B742A"/>
    <w:rsid w:val="007B7842"/>
    <w:rsid w:val="007B7A7B"/>
    <w:rsid w:val="007C17D4"/>
    <w:rsid w:val="007C1928"/>
    <w:rsid w:val="007C33CA"/>
    <w:rsid w:val="007C5C1D"/>
    <w:rsid w:val="007C760F"/>
    <w:rsid w:val="007D0470"/>
    <w:rsid w:val="007D2B5D"/>
    <w:rsid w:val="007D2D74"/>
    <w:rsid w:val="007D582B"/>
    <w:rsid w:val="007E233B"/>
    <w:rsid w:val="007E2F26"/>
    <w:rsid w:val="007E327E"/>
    <w:rsid w:val="007E3DD4"/>
    <w:rsid w:val="007F0154"/>
    <w:rsid w:val="007F12C5"/>
    <w:rsid w:val="007F35BF"/>
    <w:rsid w:val="007F6BB2"/>
    <w:rsid w:val="007F6EFE"/>
    <w:rsid w:val="007F72C1"/>
    <w:rsid w:val="007F74BE"/>
    <w:rsid w:val="007F7DDD"/>
    <w:rsid w:val="008008B5"/>
    <w:rsid w:val="00800C98"/>
    <w:rsid w:val="00803155"/>
    <w:rsid w:val="0080339C"/>
    <w:rsid w:val="00803670"/>
    <w:rsid w:val="00804603"/>
    <w:rsid w:val="008060F1"/>
    <w:rsid w:val="0080721F"/>
    <w:rsid w:val="00811CCF"/>
    <w:rsid w:val="00812DAF"/>
    <w:rsid w:val="00816787"/>
    <w:rsid w:val="00817AB6"/>
    <w:rsid w:val="0082015D"/>
    <w:rsid w:val="00823C44"/>
    <w:rsid w:val="00825F55"/>
    <w:rsid w:val="00827222"/>
    <w:rsid w:val="0082788D"/>
    <w:rsid w:val="0083136C"/>
    <w:rsid w:val="008320BD"/>
    <w:rsid w:val="008325EA"/>
    <w:rsid w:val="00833AF5"/>
    <w:rsid w:val="00834BD7"/>
    <w:rsid w:val="0083671D"/>
    <w:rsid w:val="00837FC1"/>
    <w:rsid w:val="0084049C"/>
    <w:rsid w:val="00841710"/>
    <w:rsid w:val="0084204D"/>
    <w:rsid w:val="00844354"/>
    <w:rsid w:val="00846F4F"/>
    <w:rsid w:val="0085215B"/>
    <w:rsid w:val="00853BE3"/>
    <w:rsid w:val="008543CC"/>
    <w:rsid w:val="00854847"/>
    <w:rsid w:val="00855EAA"/>
    <w:rsid w:val="0085651D"/>
    <w:rsid w:val="00856E84"/>
    <w:rsid w:val="00862B6A"/>
    <w:rsid w:val="0086580B"/>
    <w:rsid w:val="0086711C"/>
    <w:rsid w:val="00871482"/>
    <w:rsid w:val="008723D1"/>
    <w:rsid w:val="008769B5"/>
    <w:rsid w:val="008810E7"/>
    <w:rsid w:val="0088318A"/>
    <w:rsid w:val="00883BDF"/>
    <w:rsid w:val="008842BA"/>
    <w:rsid w:val="00887246"/>
    <w:rsid w:val="00890B14"/>
    <w:rsid w:val="00892436"/>
    <w:rsid w:val="0089356C"/>
    <w:rsid w:val="00894287"/>
    <w:rsid w:val="008A0702"/>
    <w:rsid w:val="008A6165"/>
    <w:rsid w:val="008A6C7D"/>
    <w:rsid w:val="008B0A6C"/>
    <w:rsid w:val="008B1DCD"/>
    <w:rsid w:val="008B2BBD"/>
    <w:rsid w:val="008B75E7"/>
    <w:rsid w:val="008C33EB"/>
    <w:rsid w:val="008C3A61"/>
    <w:rsid w:val="008C576E"/>
    <w:rsid w:val="008C5A45"/>
    <w:rsid w:val="008C6593"/>
    <w:rsid w:val="008D0E9A"/>
    <w:rsid w:val="008D16DE"/>
    <w:rsid w:val="008D2C13"/>
    <w:rsid w:val="008D5F87"/>
    <w:rsid w:val="008F2FF6"/>
    <w:rsid w:val="008F3C67"/>
    <w:rsid w:val="008F7C55"/>
    <w:rsid w:val="00900286"/>
    <w:rsid w:val="00900C69"/>
    <w:rsid w:val="009011F9"/>
    <w:rsid w:val="0090132F"/>
    <w:rsid w:val="00901836"/>
    <w:rsid w:val="00901C4A"/>
    <w:rsid w:val="00901C74"/>
    <w:rsid w:val="00902BBB"/>
    <w:rsid w:val="009041EE"/>
    <w:rsid w:val="00906004"/>
    <w:rsid w:val="00906378"/>
    <w:rsid w:val="009065D3"/>
    <w:rsid w:val="009077A0"/>
    <w:rsid w:val="00907E62"/>
    <w:rsid w:val="00913A09"/>
    <w:rsid w:val="00914765"/>
    <w:rsid w:val="00914DE5"/>
    <w:rsid w:val="009155C6"/>
    <w:rsid w:val="00915D34"/>
    <w:rsid w:val="00917406"/>
    <w:rsid w:val="0092210D"/>
    <w:rsid w:val="00923E7C"/>
    <w:rsid w:val="00923F10"/>
    <w:rsid w:val="009268A3"/>
    <w:rsid w:val="00926EDF"/>
    <w:rsid w:val="009332D4"/>
    <w:rsid w:val="00935CE3"/>
    <w:rsid w:val="00936035"/>
    <w:rsid w:val="009364ED"/>
    <w:rsid w:val="00940F3B"/>
    <w:rsid w:val="009455A2"/>
    <w:rsid w:val="00945CF5"/>
    <w:rsid w:val="00945FEF"/>
    <w:rsid w:val="0095095F"/>
    <w:rsid w:val="00951114"/>
    <w:rsid w:val="00951722"/>
    <w:rsid w:val="009521CA"/>
    <w:rsid w:val="00952A45"/>
    <w:rsid w:val="00954D8E"/>
    <w:rsid w:val="00957354"/>
    <w:rsid w:val="009602DE"/>
    <w:rsid w:val="009638AF"/>
    <w:rsid w:val="00964165"/>
    <w:rsid w:val="00964675"/>
    <w:rsid w:val="00965D87"/>
    <w:rsid w:val="009670BD"/>
    <w:rsid w:val="0096776F"/>
    <w:rsid w:val="00967D1B"/>
    <w:rsid w:val="00967FE5"/>
    <w:rsid w:val="0097107B"/>
    <w:rsid w:val="00971563"/>
    <w:rsid w:val="00971B88"/>
    <w:rsid w:val="0097374E"/>
    <w:rsid w:val="00973CE3"/>
    <w:rsid w:val="00973EBF"/>
    <w:rsid w:val="0097468C"/>
    <w:rsid w:val="009757F5"/>
    <w:rsid w:val="00975AD2"/>
    <w:rsid w:val="00981150"/>
    <w:rsid w:val="00981A49"/>
    <w:rsid w:val="00983277"/>
    <w:rsid w:val="00983F3E"/>
    <w:rsid w:val="009844FC"/>
    <w:rsid w:val="0098677E"/>
    <w:rsid w:val="00990BAF"/>
    <w:rsid w:val="00991856"/>
    <w:rsid w:val="00991EE3"/>
    <w:rsid w:val="00992035"/>
    <w:rsid w:val="009927C4"/>
    <w:rsid w:val="00992DD7"/>
    <w:rsid w:val="0099357B"/>
    <w:rsid w:val="009965EE"/>
    <w:rsid w:val="00996DAA"/>
    <w:rsid w:val="00997D30"/>
    <w:rsid w:val="009A36EA"/>
    <w:rsid w:val="009A4454"/>
    <w:rsid w:val="009A53BF"/>
    <w:rsid w:val="009A54A5"/>
    <w:rsid w:val="009A7366"/>
    <w:rsid w:val="009A7B69"/>
    <w:rsid w:val="009A7F98"/>
    <w:rsid w:val="009B003E"/>
    <w:rsid w:val="009B349E"/>
    <w:rsid w:val="009B4CB1"/>
    <w:rsid w:val="009B7846"/>
    <w:rsid w:val="009C031A"/>
    <w:rsid w:val="009C10AC"/>
    <w:rsid w:val="009C2467"/>
    <w:rsid w:val="009C7A6E"/>
    <w:rsid w:val="009D0FB2"/>
    <w:rsid w:val="009D289C"/>
    <w:rsid w:val="009D430F"/>
    <w:rsid w:val="009D4F3B"/>
    <w:rsid w:val="009D6515"/>
    <w:rsid w:val="009D6DED"/>
    <w:rsid w:val="009D77C8"/>
    <w:rsid w:val="009D7AE7"/>
    <w:rsid w:val="009E072A"/>
    <w:rsid w:val="009E121D"/>
    <w:rsid w:val="009E171F"/>
    <w:rsid w:val="009E1A13"/>
    <w:rsid w:val="009E1BD0"/>
    <w:rsid w:val="009F1BDC"/>
    <w:rsid w:val="009F2776"/>
    <w:rsid w:val="009F4667"/>
    <w:rsid w:val="009F71AF"/>
    <w:rsid w:val="009F76A3"/>
    <w:rsid w:val="009F7F20"/>
    <w:rsid w:val="00A013E8"/>
    <w:rsid w:val="00A03513"/>
    <w:rsid w:val="00A04076"/>
    <w:rsid w:val="00A05987"/>
    <w:rsid w:val="00A0666C"/>
    <w:rsid w:val="00A072FE"/>
    <w:rsid w:val="00A102D0"/>
    <w:rsid w:val="00A11357"/>
    <w:rsid w:val="00A11B24"/>
    <w:rsid w:val="00A16E29"/>
    <w:rsid w:val="00A222AC"/>
    <w:rsid w:val="00A23571"/>
    <w:rsid w:val="00A248F1"/>
    <w:rsid w:val="00A33151"/>
    <w:rsid w:val="00A3416A"/>
    <w:rsid w:val="00A3417B"/>
    <w:rsid w:val="00A3434A"/>
    <w:rsid w:val="00A3503C"/>
    <w:rsid w:val="00A36F3D"/>
    <w:rsid w:val="00A425B2"/>
    <w:rsid w:val="00A43061"/>
    <w:rsid w:val="00A441B5"/>
    <w:rsid w:val="00A44C42"/>
    <w:rsid w:val="00A45AE8"/>
    <w:rsid w:val="00A46486"/>
    <w:rsid w:val="00A47523"/>
    <w:rsid w:val="00A50158"/>
    <w:rsid w:val="00A534B6"/>
    <w:rsid w:val="00A5568F"/>
    <w:rsid w:val="00A55F2B"/>
    <w:rsid w:val="00A623E6"/>
    <w:rsid w:val="00A63A54"/>
    <w:rsid w:val="00A63F0D"/>
    <w:rsid w:val="00A64644"/>
    <w:rsid w:val="00A64DD1"/>
    <w:rsid w:val="00A666C1"/>
    <w:rsid w:val="00A666DE"/>
    <w:rsid w:val="00A7082A"/>
    <w:rsid w:val="00A7216C"/>
    <w:rsid w:val="00A77626"/>
    <w:rsid w:val="00A80196"/>
    <w:rsid w:val="00A8071E"/>
    <w:rsid w:val="00A80E5E"/>
    <w:rsid w:val="00A8140F"/>
    <w:rsid w:val="00A82CD2"/>
    <w:rsid w:val="00A8351C"/>
    <w:rsid w:val="00A878D0"/>
    <w:rsid w:val="00A93093"/>
    <w:rsid w:val="00A932A2"/>
    <w:rsid w:val="00A95F95"/>
    <w:rsid w:val="00AA31BE"/>
    <w:rsid w:val="00AA3806"/>
    <w:rsid w:val="00AA4A5D"/>
    <w:rsid w:val="00AA5D39"/>
    <w:rsid w:val="00AA6253"/>
    <w:rsid w:val="00AA7EEF"/>
    <w:rsid w:val="00AB0ABD"/>
    <w:rsid w:val="00AB37DA"/>
    <w:rsid w:val="00AB45EE"/>
    <w:rsid w:val="00AB5CBF"/>
    <w:rsid w:val="00AB76B9"/>
    <w:rsid w:val="00AC50B2"/>
    <w:rsid w:val="00AC6962"/>
    <w:rsid w:val="00AD03D0"/>
    <w:rsid w:val="00AD1F45"/>
    <w:rsid w:val="00AD28BD"/>
    <w:rsid w:val="00AD681B"/>
    <w:rsid w:val="00AD7B0E"/>
    <w:rsid w:val="00AD7C4E"/>
    <w:rsid w:val="00AE1BD2"/>
    <w:rsid w:val="00AE2437"/>
    <w:rsid w:val="00AE500E"/>
    <w:rsid w:val="00AE7EDD"/>
    <w:rsid w:val="00AF31D8"/>
    <w:rsid w:val="00AF59C2"/>
    <w:rsid w:val="00AF5B03"/>
    <w:rsid w:val="00AF5D18"/>
    <w:rsid w:val="00B02379"/>
    <w:rsid w:val="00B050F4"/>
    <w:rsid w:val="00B05CEF"/>
    <w:rsid w:val="00B060B9"/>
    <w:rsid w:val="00B111AC"/>
    <w:rsid w:val="00B11FCB"/>
    <w:rsid w:val="00B13F82"/>
    <w:rsid w:val="00B16442"/>
    <w:rsid w:val="00B2578F"/>
    <w:rsid w:val="00B31FE9"/>
    <w:rsid w:val="00B33565"/>
    <w:rsid w:val="00B33FE3"/>
    <w:rsid w:val="00B3469C"/>
    <w:rsid w:val="00B351D2"/>
    <w:rsid w:val="00B3528D"/>
    <w:rsid w:val="00B36D42"/>
    <w:rsid w:val="00B379C8"/>
    <w:rsid w:val="00B37D47"/>
    <w:rsid w:val="00B411AF"/>
    <w:rsid w:val="00B50041"/>
    <w:rsid w:val="00B51255"/>
    <w:rsid w:val="00B512E3"/>
    <w:rsid w:val="00B515B1"/>
    <w:rsid w:val="00B51DF6"/>
    <w:rsid w:val="00B51FDA"/>
    <w:rsid w:val="00B56531"/>
    <w:rsid w:val="00B61822"/>
    <w:rsid w:val="00B61C04"/>
    <w:rsid w:val="00B6216A"/>
    <w:rsid w:val="00B6244C"/>
    <w:rsid w:val="00B63790"/>
    <w:rsid w:val="00B63EC3"/>
    <w:rsid w:val="00B65093"/>
    <w:rsid w:val="00B66FAC"/>
    <w:rsid w:val="00B673EB"/>
    <w:rsid w:val="00B676F8"/>
    <w:rsid w:val="00B716CC"/>
    <w:rsid w:val="00B71F77"/>
    <w:rsid w:val="00B720BC"/>
    <w:rsid w:val="00B74B4C"/>
    <w:rsid w:val="00B754AC"/>
    <w:rsid w:val="00B765DA"/>
    <w:rsid w:val="00B806E8"/>
    <w:rsid w:val="00B81AA1"/>
    <w:rsid w:val="00B8233D"/>
    <w:rsid w:val="00B824F3"/>
    <w:rsid w:val="00B9350E"/>
    <w:rsid w:val="00B93938"/>
    <w:rsid w:val="00BA048D"/>
    <w:rsid w:val="00BA066D"/>
    <w:rsid w:val="00BA29CD"/>
    <w:rsid w:val="00BA5996"/>
    <w:rsid w:val="00BB0995"/>
    <w:rsid w:val="00BB29A0"/>
    <w:rsid w:val="00BB732C"/>
    <w:rsid w:val="00BC02B8"/>
    <w:rsid w:val="00BC098A"/>
    <w:rsid w:val="00BC18A5"/>
    <w:rsid w:val="00BC2637"/>
    <w:rsid w:val="00BC34DF"/>
    <w:rsid w:val="00BC57FC"/>
    <w:rsid w:val="00BD22D9"/>
    <w:rsid w:val="00BD343C"/>
    <w:rsid w:val="00BD499E"/>
    <w:rsid w:val="00BD4A4B"/>
    <w:rsid w:val="00BD5AB1"/>
    <w:rsid w:val="00BD7D4B"/>
    <w:rsid w:val="00BE0AE1"/>
    <w:rsid w:val="00BE3B79"/>
    <w:rsid w:val="00BE3CEF"/>
    <w:rsid w:val="00BE5697"/>
    <w:rsid w:val="00BE7C64"/>
    <w:rsid w:val="00BF044C"/>
    <w:rsid w:val="00BF1E7B"/>
    <w:rsid w:val="00BF2CA6"/>
    <w:rsid w:val="00BF59C3"/>
    <w:rsid w:val="00BF683C"/>
    <w:rsid w:val="00C0042A"/>
    <w:rsid w:val="00C01728"/>
    <w:rsid w:val="00C030B7"/>
    <w:rsid w:val="00C1005C"/>
    <w:rsid w:val="00C118D3"/>
    <w:rsid w:val="00C12BF6"/>
    <w:rsid w:val="00C138CF"/>
    <w:rsid w:val="00C157BC"/>
    <w:rsid w:val="00C21238"/>
    <w:rsid w:val="00C21CFB"/>
    <w:rsid w:val="00C230D5"/>
    <w:rsid w:val="00C23961"/>
    <w:rsid w:val="00C23B4B"/>
    <w:rsid w:val="00C24AB4"/>
    <w:rsid w:val="00C2574D"/>
    <w:rsid w:val="00C25B1D"/>
    <w:rsid w:val="00C260AC"/>
    <w:rsid w:val="00C277BF"/>
    <w:rsid w:val="00C3304B"/>
    <w:rsid w:val="00C33343"/>
    <w:rsid w:val="00C3452A"/>
    <w:rsid w:val="00C403D4"/>
    <w:rsid w:val="00C4047B"/>
    <w:rsid w:val="00C4081E"/>
    <w:rsid w:val="00C40AF0"/>
    <w:rsid w:val="00C42182"/>
    <w:rsid w:val="00C42BB2"/>
    <w:rsid w:val="00C42F45"/>
    <w:rsid w:val="00C441FC"/>
    <w:rsid w:val="00C460CD"/>
    <w:rsid w:val="00C47105"/>
    <w:rsid w:val="00C51F3F"/>
    <w:rsid w:val="00C5310C"/>
    <w:rsid w:val="00C549C9"/>
    <w:rsid w:val="00C55D6B"/>
    <w:rsid w:val="00C62595"/>
    <w:rsid w:val="00C62720"/>
    <w:rsid w:val="00C63167"/>
    <w:rsid w:val="00C66431"/>
    <w:rsid w:val="00C71CD8"/>
    <w:rsid w:val="00C739F8"/>
    <w:rsid w:val="00C7637A"/>
    <w:rsid w:val="00C76D0F"/>
    <w:rsid w:val="00C77DCE"/>
    <w:rsid w:val="00C8238D"/>
    <w:rsid w:val="00C831C8"/>
    <w:rsid w:val="00C834E7"/>
    <w:rsid w:val="00C84A42"/>
    <w:rsid w:val="00C84B3F"/>
    <w:rsid w:val="00C867FB"/>
    <w:rsid w:val="00C90BAF"/>
    <w:rsid w:val="00C9152E"/>
    <w:rsid w:val="00C9202D"/>
    <w:rsid w:val="00C96E4A"/>
    <w:rsid w:val="00C96FEB"/>
    <w:rsid w:val="00CA274F"/>
    <w:rsid w:val="00CA28B2"/>
    <w:rsid w:val="00CA2CC0"/>
    <w:rsid w:val="00CA3047"/>
    <w:rsid w:val="00CA364F"/>
    <w:rsid w:val="00CA42C5"/>
    <w:rsid w:val="00CA4838"/>
    <w:rsid w:val="00CA6199"/>
    <w:rsid w:val="00CA7952"/>
    <w:rsid w:val="00CB03DD"/>
    <w:rsid w:val="00CB15E2"/>
    <w:rsid w:val="00CB50D7"/>
    <w:rsid w:val="00CB56AA"/>
    <w:rsid w:val="00CB58F1"/>
    <w:rsid w:val="00CB59F9"/>
    <w:rsid w:val="00CB60B4"/>
    <w:rsid w:val="00CC260F"/>
    <w:rsid w:val="00CC2A7D"/>
    <w:rsid w:val="00CC46CE"/>
    <w:rsid w:val="00CC7E4D"/>
    <w:rsid w:val="00CD3A6E"/>
    <w:rsid w:val="00CD47A3"/>
    <w:rsid w:val="00CD62A8"/>
    <w:rsid w:val="00CD6723"/>
    <w:rsid w:val="00CD7F4C"/>
    <w:rsid w:val="00CE10BB"/>
    <w:rsid w:val="00CE5F5B"/>
    <w:rsid w:val="00CE726E"/>
    <w:rsid w:val="00CF1AE3"/>
    <w:rsid w:val="00CF2BFC"/>
    <w:rsid w:val="00CF4868"/>
    <w:rsid w:val="00CF6276"/>
    <w:rsid w:val="00CF76AD"/>
    <w:rsid w:val="00D003A2"/>
    <w:rsid w:val="00D031DE"/>
    <w:rsid w:val="00D059DA"/>
    <w:rsid w:val="00D07057"/>
    <w:rsid w:val="00D11326"/>
    <w:rsid w:val="00D1150D"/>
    <w:rsid w:val="00D122E0"/>
    <w:rsid w:val="00D12D7D"/>
    <w:rsid w:val="00D13074"/>
    <w:rsid w:val="00D24C2E"/>
    <w:rsid w:val="00D24EB9"/>
    <w:rsid w:val="00D25200"/>
    <w:rsid w:val="00D25979"/>
    <w:rsid w:val="00D26316"/>
    <w:rsid w:val="00D34022"/>
    <w:rsid w:val="00D344DB"/>
    <w:rsid w:val="00D370DF"/>
    <w:rsid w:val="00D424DB"/>
    <w:rsid w:val="00D4288A"/>
    <w:rsid w:val="00D43014"/>
    <w:rsid w:val="00D439CC"/>
    <w:rsid w:val="00D501D5"/>
    <w:rsid w:val="00D50FB4"/>
    <w:rsid w:val="00D5113A"/>
    <w:rsid w:val="00D54553"/>
    <w:rsid w:val="00D60729"/>
    <w:rsid w:val="00D60A22"/>
    <w:rsid w:val="00D60A4F"/>
    <w:rsid w:val="00D611AB"/>
    <w:rsid w:val="00D70CD5"/>
    <w:rsid w:val="00D734D0"/>
    <w:rsid w:val="00D73687"/>
    <w:rsid w:val="00D74BAA"/>
    <w:rsid w:val="00D76D56"/>
    <w:rsid w:val="00D801A1"/>
    <w:rsid w:val="00D83C64"/>
    <w:rsid w:val="00D85B42"/>
    <w:rsid w:val="00D91234"/>
    <w:rsid w:val="00D93ED6"/>
    <w:rsid w:val="00D946B6"/>
    <w:rsid w:val="00DA0214"/>
    <w:rsid w:val="00DA29AD"/>
    <w:rsid w:val="00DA2CAE"/>
    <w:rsid w:val="00DA31AA"/>
    <w:rsid w:val="00DA4482"/>
    <w:rsid w:val="00DA46DD"/>
    <w:rsid w:val="00DA75CA"/>
    <w:rsid w:val="00DB11A9"/>
    <w:rsid w:val="00DB2F8B"/>
    <w:rsid w:val="00DB3F80"/>
    <w:rsid w:val="00DB7D78"/>
    <w:rsid w:val="00DC1557"/>
    <w:rsid w:val="00DC3C46"/>
    <w:rsid w:val="00DC471B"/>
    <w:rsid w:val="00DC5084"/>
    <w:rsid w:val="00DC7310"/>
    <w:rsid w:val="00DD3BA5"/>
    <w:rsid w:val="00DD3CED"/>
    <w:rsid w:val="00DD4497"/>
    <w:rsid w:val="00DD5478"/>
    <w:rsid w:val="00DD788E"/>
    <w:rsid w:val="00DE032B"/>
    <w:rsid w:val="00DE0895"/>
    <w:rsid w:val="00DE24B5"/>
    <w:rsid w:val="00DE54BB"/>
    <w:rsid w:val="00DF0595"/>
    <w:rsid w:val="00DF0B14"/>
    <w:rsid w:val="00DF5F3E"/>
    <w:rsid w:val="00DF7C6F"/>
    <w:rsid w:val="00DF7ED1"/>
    <w:rsid w:val="00E0546B"/>
    <w:rsid w:val="00E05C6E"/>
    <w:rsid w:val="00E07855"/>
    <w:rsid w:val="00E10A7F"/>
    <w:rsid w:val="00E10B7D"/>
    <w:rsid w:val="00E13CD8"/>
    <w:rsid w:val="00E13E01"/>
    <w:rsid w:val="00E14527"/>
    <w:rsid w:val="00E1525A"/>
    <w:rsid w:val="00E162FE"/>
    <w:rsid w:val="00E1676B"/>
    <w:rsid w:val="00E16EDE"/>
    <w:rsid w:val="00E17382"/>
    <w:rsid w:val="00E210DB"/>
    <w:rsid w:val="00E2173E"/>
    <w:rsid w:val="00E31046"/>
    <w:rsid w:val="00E37CEB"/>
    <w:rsid w:val="00E40161"/>
    <w:rsid w:val="00E424EA"/>
    <w:rsid w:val="00E42E7D"/>
    <w:rsid w:val="00E44B2A"/>
    <w:rsid w:val="00E461FA"/>
    <w:rsid w:val="00E50C62"/>
    <w:rsid w:val="00E536F5"/>
    <w:rsid w:val="00E552F0"/>
    <w:rsid w:val="00E55F35"/>
    <w:rsid w:val="00E5610E"/>
    <w:rsid w:val="00E56656"/>
    <w:rsid w:val="00E57467"/>
    <w:rsid w:val="00E574DC"/>
    <w:rsid w:val="00E604AA"/>
    <w:rsid w:val="00E6337E"/>
    <w:rsid w:val="00E65CEA"/>
    <w:rsid w:val="00E67A20"/>
    <w:rsid w:val="00E701EF"/>
    <w:rsid w:val="00E72691"/>
    <w:rsid w:val="00E74294"/>
    <w:rsid w:val="00E74A33"/>
    <w:rsid w:val="00E77234"/>
    <w:rsid w:val="00E80990"/>
    <w:rsid w:val="00E80AD1"/>
    <w:rsid w:val="00E82EE8"/>
    <w:rsid w:val="00E83533"/>
    <w:rsid w:val="00E84548"/>
    <w:rsid w:val="00E84B56"/>
    <w:rsid w:val="00E85818"/>
    <w:rsid w:val="00E85EE0"/>
    <w:rsid w:val="00E87510"/>
    <w:rsid w:val="00E87DCA"/>
    <w:rsid w:val="00E91CA8"/>
    <w:rsid w:val="00E9207E"/>
    <w:rsid w:val="00E9373D"/>
    <w:rsid w:val="00E93914"/>
    <w:rsid w:val="00E94F71"/>
    <w:rsid w:val="00EA0E76"/>
    <w:rsid w:val="00EA3CE7"/>
    <w:rsid w:val="00EA3D34"/>
    <w:rsid w:val="00EA4A68"/>
    <w:rsid w:val="00EA5935"/>
    <w:rsid w:val="00EA6047"/>
    <w:rsid w:val="00EA651F"/>
    <w:rsid w:val="00EA6DD9"/>
    <w:rsid w:val="00EA7703"/>
    <w:rsid w:val="00EA7E63"/>
    <w:rsid w:val="00EB1627"/>
    <w:rsid w:val="00EB27E9"/>
    <w:rsid w:val="00EB29C7"/>
    <w:rsid w:val="00EB3D1B"/>
    <w:rsid w:val="00EB5728"/>
    <w:rsid w:val="00EC0226"/>
    <w:rsid w:val="00EC13E9"/>
    <w:rsid w:val="00EC3BAB"/>
    <w:rsid w:val="00EC423F"/>
    <w:rsid w:val="00EC5CB1"/>
    <w:rsid w:val="00ED014C"/>
    <w:rsid w:val="00ED1A93"/>
    <w:rsid w:val="00ED1C7E"/>
    <w:rsid w:val="00ED50EA"/>
    <w:rsid w:val="00ED7841"/>
    <w:rsid w:val="00ED7B68"/>
    <w:rsid w:val="00EE0686"/>
    <w:rsid w:val="00EE0764"/>
    <w:rsid w:val="00EE0CAA"/>
    <w:rsid w:val="00EE3074"/>
    <w:rsid w:val="00EE3693"/>
    <w:rsid w:val="00EE3719"/>
    <w:rsid w:val="00EE5FDD"/>
    <w:rsid w:val="00EF0BA3"/>
    <w:rsid w:val="00EF26F2"/>
    <w:rsid w:val="00EF3528"/>
    <w:rsid w:val="00EF520E"/>
    <w:rsid w:val="00EF67AF"/>
    <w:rsid w:val="00EF6D04"/>
    <w:rsid w:val="00EF7ED7"/>
    <w:rsid w:val="00F0108D"/>
    <w:rsid w:val="00F02242"/>
    <w:rsid w:val="00F03672"/>
    <w:rsid w:val="00F04597"/>
    <w:rsid w:val="00F12485"/>
    <w:rsid w:val="00F20D0C"/>
    <w:rsid w:val="00F216ED"/>
    <w:rsid w:val="00F231ED"/>
    <w:rsid w:val="00F25B82"/>
    <w:rsid w:val="00F26974"/>
    <w:rsid w:val="00F31093"/>
    <w:rsid w:val="00F314F5"/>
    <w:rsid w:val="00F31F49"/>
    <w:rsid w:val="00F32DAB"/>
    <w:rsid w:val="00F33ED0"/>
    <w:rsid w:val="00F353A7"/>
    <w:rsid w:val="00F35596"/>
    <w:rsid w:val="00F35917"/>
    <w:rsid w:val="00F36225"/>
    <w:rsid w:val="00F36933"/>
    <w:rsid w:val="00F374D3"/>
    <w:rsid w:val="00F47BFD"/>
    <w:rsid w:val="00F5479B"/>
    <w:rsid w:val="00F561A0"/>
    <w:rsid w:val="00F6056C"/>
    <w:rsid w:val="00F62570"/>
    <w:rsid w:val="00F6277E"/>
    <w:rsid w:val="00F6527B"/>
    <w:rsid w:val="00F67DB3"/>
    <w:rsid w:val="00F718E7"/>
    <w:rsid w:val="00F8237B"/>
    <w:rsid w:val="00F8271C"/>
    <w:rsid w:val="00F82745"/>
    <w:rsid w:val="00F836A9"/>
    <w:rsid w:val="00F83B94"/>
    <w:rsid w:val="00F90C98"/>
    <w:rsid w:val="00F927F4"/>
    <w:rsid w:val="00F92DEA"/>
    <w:rsid w:val="00F95209"/>
    <w:rsid w:val="00F955D4"/>
    <w:rsid w:val="00F95D56"/>
    <w:rsid w:val="00F969B3"/>
    <w:rsid w:val="00F96B97"/>
    <w:rsid w:val="00F974F7"/>
    <w:rsid w:val="00FA03DC"/>
    <w:rsid w:val="00FA0BE1"/>
    <w:rsid w:val="00FA1240"/>
    <w:rsid w:val="00FA13F5"/>
    <w:rsid w:val="00FA16CE"/>
    <w:rsid w:val="00FA1E6F"/>
    <w:rsid w:val="00FA3338"/>
    <w:rsid w:val="00FA3594"/>
    <w:rsid w:val="00FA35C1"/>
    <w:rsid w:val="00FA6FD7"/>
    <w:rsid w:val="00FB236F"/>
    <w:rsid w:val="00FB3579"/>
    <w:rsid w:val="00FB4A4F"/>
    <w:rsid w:val="00FB5E6A"/>
    <w:rsid w:val="00FC2901"/>
    <w:rsid w:val="00FC4D4A"/>
    <w:rsid w:val="00FC4F29"/>
    <w:rsid w:val="00FC56C6"/>
    <w:rsid w:val="00FD3388"/>
    <w:rsid w:val="00FE013E"/>
    <w:rsid w:val="00FE172C"/>
    <w:rsid w:val="00FE209C"/>
    <w:rsid w:val="00FE3A23"/>
    <w:rsid w:val="00FE4FC0"/>
    <w:rsid w:val="00FE5CD2"/>
    <w:rsid w:val="00FF02B5"/>
    <w:rsid w:val="00FF0663"/>
    <w:rsid w:val="00FF3A0F"/>
    <w:rsid w:val="00FF4698"/>
    <w:rsid w:val="00FF4825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docId w15:val="{425C7F83-FAA7-4EDE-8163-5193C22A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2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hw user</cp:lastModifiedBy>
  <cp:revision>41</cp:revision>
  <cp:lastPrinted>2002-04-23T08:10:00Z</cp:lastPrinted>
  <dcterms:created xsi:type="dcterms:W3CDTF">2026-04-14T19:50:00Z</dcterms:created>
  <dcterms:modified xsi:type="dcterms:W3CDTF">2026-04-16T13:14:00Z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9D2842C5C6CECB69E2B43805DBAF7F37209EEE62E8AFB7B601CDBEE789E93093578DF59E509EE745FE06B239CA112AFE801459B8A147F53131F6EB1BB25FA4E2</vt:lpwstr>
  </property>
</Properties>
</file>